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53" w:rsidRDefault="00D32453" w:rsidP="008902DE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1C1E21"/>
          <w:sz w:val="24"/>
          <w:szCs w:val="24"/>
          <w:u w:val="single"/>
        </w:rPr>
      </w:pPr>
    </w:p>
    <w:p w:rsidR="008902DE" w:rsidRPr="008902DE" w:rsidRDefault="001B65A8" w:rsidP="008902DE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1C1E21"/>
          <w:sz w:val="24"/>
          <w:szCs w:val="24"/>
          <w:u w:val="single"/>
          <w:lang w:val="el-GR"/>
        </w:rPr>
      </w:pPr>
      <w:r w:rsidRPr="008902DE">
        <w:rPr>
          <w:rFonts w:ascii="Arial" w:eastAsia="Times New Roman" w:hAnsi="Arial" w:cs="Arial"/>
          <w:b/>
          <w:color w:val="1C1E21"/>
          <w:sz w:val="24"/>
          <w:szCs w:val="24"/>
          <w:u w:val="single"/>
          <w:lang w:val="el-GR"/>
        </w:rPr>
        <w:t>ΕΓΚΑΙΝΙΑ ΠΑΙΔΙΚΩΝ ΚΑΤΑΣΚΗΝΩΣΕΩΝ ΟΜΟΣΠΟΝΔΙΑΣ ΛΕΜΕΣΟΥ</w:t>
      </w:r>
    </w:p>
    <w:p w:rsidR="00AD1934" w:rsidRDefault="002A281D" w:rsidP="00AE663B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Το Σάββατο 29 Ιουνίου 2019 πραγματοποιήθηκαν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τα εγκαίνια των Παιδικών Κ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ατασκηνώσεων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της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Ομοσπονδίας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Συνδέσμων Γονέων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Δημοτικ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ών Σχολείων Πόλης και Επαρχίας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Λεμεσού </w:t>
      </w:r>
      <w:r w:rsidR="00AD1934" w:rsidRPr="00AE663B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"Πολύκαρπος Βλάχος</w:t>
      </w:r>
      <w:r w:rsidRPr="002A281D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στο Δασικό πάρκο Τροόδους στις Πλάτρες.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Σε χαιρετισμό που έκανε </w:t>
      </w:r>
      <w:r w:rsid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ο Π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ρόεδρος της Ομοσπονδίας</w:t>
      </w:r>
      <w:r w:rsidR="002A5AE0" w:rsidRP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κ. Σωτήρης </w:t>
      </w:r>
      <w:proofErr w:type="spellStart"/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Χριστοφή</w:t>
      </w:r>
      <w:proofErr w:type="spellEnd"/>
      <w:r w:rsidR="002A5AE0" w:rsidRP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καλωσόρισε όλους τους παρευρισκόμενους και ευχήθηκε όπως και στη φετινή χρονιά να κυλή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σουν όλα ομαλά χωρίς προβλήματα 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και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οι μικροί μας κατασκηνωτές</w:t>
      </w:r>
      <w:r w:rsidR="008902DE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να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απολαύσουν την παραμονή τους στο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>ν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χώρο.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Έκανε εκτενή αναφορά για τα έργα που έχουν γίνει φέτος στο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>ν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χώρο της κατασκήνωσης 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>με το κόστος να ξεπερνά τις €150.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>000</w:t>
      </w:r>
      <w:r w:rsidR="00953535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,00 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>αναβαθμίζοντας τις κτηριακές εγκαταστάσεις κ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αι υποδομές, ανάγοντας έτσι, δικαιωματικά, την παιδική κατασκήνωση </w:t>
      </w:r>
      <w:r w:rsidR="00AE663B" w:rsidRPr="008902DE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"Πολύκαρπος Βλάχος</w:t>
      </w:r>
      <w:r w:rsidR="00AE663B" w:rsidRPr="002A281D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ως την καλύτερη σε όλη την επικράτεια του νησιού μας.</w:t>
      </w:r>
    </w:p>
    <w:p w:rsidR="002A281D" w:rsidRDefault="002A281D" w:rsidP="00AD1934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Σύντομο χαιρετισμό απηύθυνε εκ μέρους του Γενικού Αρχηγού</w:t>
      </w:r>
      <w:r w:rsidR="002A5AE0" w:rsidRP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κ. Νίκου Κεραυνού</w:t>
      </w:r>
      <w:r w:rsidR="002A5AE0" w:rsidRP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ο κ.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Παναγιώτης Χριστοδούλου. 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Ε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κ μέρους του Υπουργού Γεωργίας, Αγροτικής Ανάπτυξης και Περιβάλλοντος 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απηύθυνε χαιρετισμό </w:t>
      </w:r>
      <w:r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ο Περιφερειακός Λειτουργός του Τμήματος Δασών, κ. Λοΐζος Λοΐζου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.</w:t>
      </w:r>
    </w:p>
    <w:p w:rsidR="002A281D" w:rsidRDefault="002A5AE0" w:rsidP="00AD1934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Παρών στην εκδήλωση ήταν και ο έ</w:t>
      </w:r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ντιμος Υπουργός </w:t>
      </w:r>
      <w:r w:rsidR="002A281D"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Παιδείας, Πολιτισμού, Αθλητισμού και Νεολαίας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κ. Κώστας </w:t>
      </w:r>
      <w:proofErr w:type="spellStart"/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Χαμπιαούρης</w:t>
      </w:r>
      <w:proofErr w:type="spellEnd"/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,</w:t>
      </w:r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ο οποίος ανέγνωσε το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ν</w:t>
      </w:r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δικό του χαιρετισμό.</w:t>
      </w:r>
    </w:p>
    <w:p w:rsidR="00AD1934" w:rsidRDefault="002A5AE0" w:rsidP="00AD1934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Ευκαιρίας δοθείσης έγινε και η </w:t>
      </w:r>
      <w:proofErr w:type="spellStart"/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ονοματοδοσία</w:t>
      </w:r>
      <w:proofErr w:type="spellEnd"/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της κλειστής αίθουσας εκδηλώσεων σε 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αίθουσα </w:t>
      </w:r>
      <w:r w:rsid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</w:t>
      </w:r>
      <w:r w:rsidR="00AD1934" w:rsidRPr="00AE663B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"Αθηνά-Μαρία Παπά</w:t>
      </w:r>
      <w:r w:rsidR="00AD1934" w:rsidRPr="002A281D"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"</w:t>
      </w:r>
      <w:r>
        <w:rPr>
          <w:rFonts w:ascii="Arial" w:eastAsia="Times New Roman" w:hAnsi="Arial" w:cs="Arial"/>
          <w:b/>
          <w:color w:val="1C1E21"/>
          <w:sz w:val="24"/>
          <w:szCs w:val="24"/>
          <w:lang w:val="el-GR"/>
        </w:rPr>
        <w:t>,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αφού το εν λόγω ί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>δρυμα</w:t>
      </w:r>
      <w:r w:rsidR="008902DE">
        <w:rPr>
          <w:rFonts w:ascii="Arial" w:eastAsia="Times New Roman" w:hAnsi="Arial" w:cs="Arial"/>
          <w:color w:val="1C1E21"/>
          <w:sz w:val="24"/>
          <w:szCs w:val="24"/>
          <w:lang w:val="el-GR"/>
        </w:rPr>
        <w:t>, τα τελευταία χρόνια,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είναι θέσμιος 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>χορηγός</w:t>
      </w:r>
      <w:r w:rsidR="00AD1934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της Ομοσπονδίας Λεμεσού για τον κατασκηνωτικό χώρο.</w:t>
      </w:r>
    </w:p>
    <w:p w:rsidR="00AD1934" w:rsidRDefault="00AD1934" w:rsidP="00AD1934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Στ</w:t>
      </w:r>
      <w:r w:rsidR="002A281D"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η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ν</w:t>
      </w:r>
      <w:r w:rsidR="002A281D"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εκδήλωση τιμήθηκαν συνεργάτες</w:t>
      </w:r>
      <w:r w:rsid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και παράγοντες </w:t>
      </w:r>
      <w:r w:rsidR="002A281D"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>της Ομοσπονδίας για την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πολύχρονη και σημαντική</w:t>
      </w:r>
      <w:r w:rsidR="002A281D" w:rsidRPr="002A281D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προσφορά 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τους προς την Ομοσπονδία Λεμεσού.</w:t>
      </w:r>
    </w:p>
    <w:p w:rsidR="00AE663B" w:rsidRDefault="008902DE" w:rsidP="00AD1934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1C1E21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Με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>τ</w:t>
      </w:r>
      <w:r>
        <w:rPr>
          <w:rFonts w:ascii="Arial" w:eastAsia="Times New Roman" w:hAnsi="Arial" w:cs="Arial"/>
          <w:color w:val="1C1E21"/>
          <w:sz w:val="24"/>
          <w:szCs w:val="24"/>
          <w:lang w:val="el-GR"/>
        </w:rPr>
        <w:t>ά το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πέρας του επίσημου τελετουργικού μέρους, παρατέθηκε γεύμα προς όλους τους επισκέπτες που βρέθηκαν στο</w:t>
      </w:r>
      <w:r w:rsid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ν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 χώρο συμπεριλαμβανομένων εκπροσώπων και Ομόσ</w:t>
      </w:r>
      <w:r w:rsidR="002A5AE0">
        <w:rPr>
          <w:rFonts w:ascii="Arial" w:eastAsia="Times New Roman" w:hAnsi="Arial" w:cs="Arial"/>
          <w:color w:val="1C1E21"/>
          <w:sz w:val="24"/>
          <w:szCs w:val="24"/>
          <w:lang w:val="el-GR"/>
        </w:rPr>
        <w:t>πονδων από διάφορα σχολεία της πόλης και ε</w:t>
      </w:r>
      <w:r w:rsidR="00AE663B">
        <w:rPr>
          <w:rFonts w:ascii="Arial" w:eastAsia="Times New Roman" w:hAnsi="Arial" w:cs="Arial"/>
          <w:color w:val="1C1E21"/>
          <w:sz w:val="24"/>
          <w:szCs w:val="24"/>
          <w:lang w:val="el-GR"/>
        </w:rPr>
        <w:t xml:space="preserve">παρχίας Λεμεσού, συνεργάτες και φίλους, ως επίσης Προέδρους και Μέλη των Γραμματειών των Ομοσπονδιών Κερύνειας, Αμμοχώστου, Λάρνακας, Λευκωσίας και Πάφου. </w:t>
      </w:r>
    </w:p>
    <w:p w:rsidR="008C488B" w:rsidRDefault="008902DE">
      <w:pPr>
        <w:rPr>
          <w:rFonts w:ascii="Arial" w:hAnsi="Arial" w:cs="Arial"/>
          <w:sz w:val="24"/>
          <w:szCs w:val="24"/>
          <w:lang w:val="el-GR"/>
        </w:rPr>
      </w:pPr>
      <w:r w:rsidRPr="008902DE">
        <w:rPr>
          <w:rFonts w:ascii="Arial" w:hAnsi="Arial" w:cs="Arial"/>
          <w:sz w:val="24"/>
          <w:szCs w:val="24"/>
          <w:lang w:val="el-GR"/>
        </w:rPr>
        <w:t>Ευχαριστούμε όλους που μας τίμησαν με την παρουσία τους.</w:t>
      </w:r>
    </w:p>
    <w:p w:rsidR="008902DE" w:rsidRDefault="008902DE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Εκ μέρους της Ομοσπονδίας Λεμεσού,</w:t>
      </w:r>
    </w:p>
    <w:p w:rsidR="008902DE" w:rsidRDefault="008902DE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Ρένος Κουμή</w:t>
      </w:r>
    </w:p>
    <w:p w:rsidR="008902DE" w:rsidRDefault="008902DE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Γραμματέας</w:t>
      </w:r>
      <w:r w:rsidR="002A5AE0">
        <w:rPr>
          <w:rFonts w:ascii="Arial" w:hAnsi="Arial" w:cs="Arial"/>
          <w:sz w:val="24"/>
          <w:szCs w:val="24"/>
          <w:lang w:val="el-GR"/>
        </w:rPr>
        <w:t>.</w:t>
      </w: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 descr="C:\Users\User-Hp\Desktop\My Documents\ΚΑΤΑΣΚΗΝΩΣΗ ΠΛΑΤΡΩΝ\ΚΑΤΑΣΚΗΝΩΣΗ ΠΛΑΤΡΩΝ 2019\ΕΓΚΑΙΝΙΑ 29-06-2019\ΦΩΤΟΓΡΑΦΙΕΣ\ΡΕΝΟΥ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Hp\Desktop\My Documents\ΚΑΤΑΣΚΗΝΩΣΗ ΠΛΑΤΡΩΝ\ΚΑΤΑΣΚΗΝΩΣΗ ΠΛΑΤΡΩΝ 2019\ΕΓΚΑΙΝΙΑ 29-06-2019\ΦΩΤΟΓΡΑΦΙΕΣ\ΡΕΝΟΥ\IMG_8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E0" w:rsidRDefault="002A5AE0" w:rsidP="002A5AE0">
      <w:pPr>
        <w:rPr>
          <w:rFonts w:ascii="Arial" w:hAnsi="Arial" w:cs="Arial"/>
          <w:sz w:val="24"/>
          <w:szCs w:val="24"/>
          <w:lang w:val="el-GR"/>
        </w:rPr>
      </w:pPr>
    </w:p>
    <w:p w:rsidR="002A5AE0" w:rsidRDefault="002A5AE0" w:rsidP="002A5AE0">
      <w:pPr>
        <w:rPr>
          <w:rFonts w:ascii="Arial" w:hAnsi="Arial" w:cs="Arial"/>
          <w:sz w:val="24"/>
          <w:szCs w:val="24"/>
          <w:lang w:val="el-GR"/>
        </w:rPr>
      </w:pPr>
    </w:p>
    <w:p w:rsidR="002A5AE0" w:rsidRPr="002A5AE0" w:rsidRDefault="002A5AE0" w:rsidP="002A5AE0">
      <w:pPr>
        <w:rPr>
          <w:rFonts w:ascii="Arial" w:hAnsi="Arial" w:cs="Arial"/>
          <w:sz w:val="24"/>
          <w:szCs w:val="24"/>
          <w:lang w:val="el-GR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7257" cy="3394253"/>
            <wp:effectExtent l="0" t="0" r="0" b="0"/>
            <wp:docPr id="2" name="Picture 2" descr="C:\Users\User-Hp\Desktop\My Documents\ΚΑΤΑΣΚΗΝΩΣΗ ΠΛΑΤΡΩΝ\ΚΑΤΑΣΚΗΝΩΣΗ ΠΛΑΤΡΩΝ 2019\ΕΓΚΑΙΝΙΑ 29-06-2019\ΦΩΤΟΓΡΑΦΙΕΣ\ΡΕΝΟΥ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Hp\Desktop\My Documents\ΚΑΤΑΣΚΗΝΩΣΗ ΠΛΑΤΡΩΝ\ΚΑΤΑΣΚΗΝΩΣΗ ΠΛΑΤΡΩΝ 2019\ΕΓΚΑΙΝΙΑ 29-06-2019\ΦΩΤΟΓΡΑΦΙΕΣ\ΡΕΝΟΥ\IMG_8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5AE0" w:rsidRPr="002A5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1D"/>
    <w:rsid w:val="001B65A8"/>
    <w:rsid w:val="002A281D"/>
    <w:rsid w:val="002A5AE0"/>
    <w:rsid w:val="008902DE"/>
    <w:rsid w:val="008C488B"/>
    <w:rsid w:val="00953535"/>
    <w:rsid w:val="00AD1934"/>
    <w:rsid w:val="00AE663B"/>
    <w:rsid w:val="00D3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3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2625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4708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8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85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57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57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07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4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608109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65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480193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769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681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587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005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User-Hp</cp:lastModifiedBy>
  <cp:revision>5</cp:revision>
  <dcterms:created xsi:type="dcterms:W3CDTF">2019-07-08T09:01:00Z</dcterms:created>
  <dcterms:modified xsi:type="dcterms:W3CDTF">2019-07-18T10:43:00Z</dcterms:modified>
</cp:coreProperties>
</file>