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FECE4" w14:textId="77777777" w:rsidR="00152DD7" w:rsidRDefault="0066351C" w:rsidP="00152DD7">
      <w:pPr>
        <w:jc w:val="center"/>
      </w:pPr>
      <w:r w:rsidRPr="0066351C">
        <w:rPr>
          <w:noProof/>
          <w:lang w:val="en-US" w:eastAsia="en-US"/>
        </w:rPr>
        <w:drawing>
          <wp:inline distT="0" distB="0" distL="0" distR="0" wp14:anchorId="6525D3B5" wp14:editId="7737C12F">
            <wp:extent cx="6391275" cy="1943100"/>
            <wp:effectExtent l="0" t="0" r="9525" b="0"/>
            <wp:docPr id="3" name="Picture 3" descr="C:\Users\User\Desktop\Documents\ΚΑΤΑΣΚΗΝΩΣΗ ΠΛΑΤΡΩΝ\ΚΑΤΑΣΚΗΝΩΣΗ ΠΛΑΤΡΩΝ 2016\ΝΕΟ ΛΟΓΟΤΥΠΟ ΠΛΑΤΡΩΝ ΠΟΛΥΚΑΡΠΟΣ ΒΛΑΧΟΣ\ΛΟΓΟΤΥΠΟ ΚΑΤΑΣΚΗΝΩΣΗΣ ΠΟΛΥΚΑΡΠΟΣ ΒΛΑΧ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ΚΑΤΑΣΚΗΝΩΣΗ ΠΛΑΤΡΩΝ\ΚΑΤΑΣΚΗΝΩΣΗ ΠΛΑΤΡΩΝ 2016\ΝΕΟ ΛΟΓΟΤΥΠΟ ΠΛΑΤΡΩΝ ΠΟΛΥΚΑΡΠΟΣ ΒΛΑΧΟΣ\ΛΟΓΟΤΥΠΟ ΚΑΤΑΣΚΗΝΩΣΗΣ ΠΟΛΥΚΑΡΠΟΣ ΒΛΑΧΟ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AF48" w14:textId="77777777" w:rsidR="00152DD7" w:rsidRDefault="00152DD7" w:rsidP="00152DD7">
      <w:pPr>
        <w:jc w:val="center"/>
        <w:rPr>
          <w:lang w:val="en-US"/>
        </w:rPr>
      </w:pPr>
    </w:p>
    <w:p w14:paraId="1BC44FCD" w14:textId="4F94B4FE" w:rsidR="00152DD7" w:rsidRPr="00F44FB9" w:rsidRDefault="00152DD7" w:rsidP="00152DD7">
      <w:pPr>
        <w:jc w:val="center"/>
        <w:rPr>
          <w:b/>
          <w:sz w:val="32"/>
          <w:szCs w:val="32"/>
          <w:u w:val="single"/>
          <w:lang w:val="en-US"/>
        </w:rPr>
      </w:pPr>
      <w:r w:rsidRPr="00F44FB9">
        <w:rPr>
          <w:b/>
          <w:sz w:val="32"/>
          <w:szCs w:val="32"/>
          <w:u w:val="single"/>
        </w:rPr>
        <w:t>ΚΑΛΟΚΑΙΡΙ</w:t>
      </w:r>
      <w:r w:rsidRPr="00F44FB9">
        <w:rPr>
          <w:b/>
          <w:sz w:val="32"/>
          <w:szCs w:val="32"/>
          <w:u w:val="single"/>
          <w:lang w:val="en-US"/>
        </w:rPr>
        <w:t xml:space="preserve"> 201</w:t>
      </w:r>
      <w:r w:rsidR="00C05AB8">
        <w:rPr>
          <w:b/>
          <w:sz w:val="32"/>
          <w:szCs w:val="32"/>
          <w:u w:val="single"/>
        </w:rPr>
        <w:t>8</w:t>
      </w:r>
    </w:p>
    <w:p w14:paraId="55361B80" w14:textId="77777777" w:rsidR="00152DD7" w:rsidRDefault="00152DD7" w:rsidP="00152DD7">
      <w:pPr>
        <w:jc w:val="center"/>
        <w:rPr>
          <w:lang w:val="en-US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850"/>
        <w:gridCol w:w="2268"/>
        <w:gridCol w:w="871"/>
        <w:gridCol w:w="2970"/>
        <w:gridCol w:w="695"/>
        <w:gridCol w:w="2835"/>
        <w:gridCol w:w="851"/>
      </w:tblGrid>
      <w:tr w:rsidR="00F70ECE" w:rsidRPr="00F44FB9" w14:paraId="201DFB89" w14:textId="77777777" w:rsidTr="00C05AB8">
        <w:tc>
          <w:tcPr>
            <w:tcW w:w="3539" w:type="dxa"/>
            <w:gridSpan w:val="2"/>
            <w:shd w:val="clear" w:color="auto" w:fill="E6E6E6"/>
            <w:vAlign w:val="center"/>
          </w:tcPr>
          <w:p w14:paraId="17C9E7E7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>1</w:t>
            </w:r>
            <w:r w:rsidRPr="00F44FB9">
              <w:rPr>
                <w:b/>
                <w:vertAlign w:val="superscript"/>
              </w:rPr>
              <w:t>η</w:t>
            </w:r>
          </w:p>
          <w:p w14:paraId="265F5B83" w14:textId="1EB9875E" w:rsidR="00F70ECE" w:rsidRDefault="00C05AB8" w:rsidP="00585E7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 Ιουλίου – 8</w:t>
            </w:r>
            <w:r w:rsidR="00F70ECE" w:rsidRPr="00F44FB9">
              <w:rPr>
                <w:b/>
              </w:rPr>
              <w:t xml:space="preserve"> Ιουλίου</w:t>
            </w:r>
          </w:p>
          <w:p w14:paraId="37D239B2" w14:textId="1701900C" w:rsidR="00907D88" w:rsidRPr="00907D88" w:rsidRDefault="00907D88" w:rsidP="00412C26">
            <w:pPr>
              <w:jc w:val="center"/>
              <w:rPr>
                <w:b/>
              </w:rPr>
            </w:pPr>
          </w:p>
        </w:tc>
        <w:tc>
          <w:tcPr>
            <w:tcW w:w="3139" w:type="dxa"/>
            <w:gridSpan w:val="2"/>
            <w:shd w:val="clear" w:color="auto" w:fill="E6E6E6"/>
            <w:vAlign w:val="center"/>
          </w:tcPr>
          <w:p w14:paraId="16FC4506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>2</w:t>
            </w:r>
            <w:r w:rsidRPr="00F44FB9">
              <w:rPr>
                <w:b/>
                <w:vertAlign w:val="superscript"/>
              </w:rPr>
              <w:t>η</w:t>
            </w:r>
            <w:r w:rsidRPr="00F44FB9">
              <w:rPr>
                <w:b/>
              </w:rPr>
              <w:t xml:space="preserve"> </w:t>
            </w:r>
          </w:p>
          <w:p w14:paraId="31FFDF0C" w14:textId="5012CDB6" w:rsidR="00F70ECE" w:rsidRPr="0061441D" w:rsidRDefault="00C05AB8" w:rsidP="00585E7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70ECE" w:rsidRPr="00F44FB9">
              <w:rPr>
                <w:b/>
              </w:rPr>
              <w:t xml:space="preserve"> Ιουλίου – </w:t>
            </w:r>
            <w:r w:rsidR="00F70ECE" w:rsidRPr="0061441D">
              <w:rPr>
                <w:b/>
              </w:rPr>
              <w:t>1</w:t>
            </w:r>
            <w:r>
              <w:rPr>
                <w:b/>
              </w:rPr>
              <w:t>5</w:t>
            </w:r>
            <w:r w:rsidR="00F70ECE" w:rsidRPr="00F44FB9">
              <w:rPr>
                <w:b/>
              </w:rPr>
              <w:t xml:space="preserve"> Ιουλίου</w:t>
            </w:r>
          </w:p>
          <w:p w14:paraId="66F0A51C" w14:textId="143D588A" w:rsidR="00F91105" w:rsidRPr="0061441D" w:rsidRDefault="00F91105" w:rsidP="00585E7B">
            <w:pPr>
              <w:jc w:val="center"/>
              <w:rPr>
                <w:b/>
              </w:rPr>
            </w:pPr>
          </w:p>
        </w:tc>
        <w:tc>
          <w:tcPr>
            <w:tcW w:w="3665" w:type="dxa"/>
            <w:gridSpan w:val="2"/>
            <w:shd w:val="clear" w:color="auto" w:fill="E6E6E6"/>
            <w:vAlign w:val="center"/>
          </w:tcPr>
          <w:p w14:paraId="38FB0A46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>3η</w:t>
            </w:r>
          </w:p>
          <w:p w14:paraId="065B9422" w14:textId="4BDC9DF8" w:rsidR="00F91105" w:rsidRPr="0061441D" w:rsidRDefault="00F70ECE" w:rsidP="00585E7B">
            <w:pPr>
              <w:jc w:val="center"/>
              <w:rPr>
                <w:b/>
              </w:rPr>
            </w:pPr>
            <w:r w:rsidRPr="0061441D">
              <w:rPr>
                <w:b/>
              </w:rPr>
              <w:t>1</w:t>
            </w:r>
            <w:r w:rsidR="00C05AB8">
              <w:rPr>
                <w:b/>
              </w:rPr>
              <w:t>5 Ιουλίου – 22</w:t>
            </w:r>
            <w:r w:rsidRPr="00F44FB9">
              <w:rPr>
                <w:b/>
              </w:rPr>
              <w:t xml:space="preserve"> Ιουλίου</w:t>
            </w:r>
          </w:p>
          <w:p w14:paraId="11C5F6E0" w14:textId="0F5CE258" w:rsidR="00F70ECE" w:rsidRPr="0061441D" w:rsidRDefault="00F70ECE" w:rsidP="00412C26">
            <w:pPr>
              <w:jc w:val="center"/>
              <w:rPr>
                <w:b/>
              </w:rPr>
            </w:pPr>
            <w:r w:rsidRPr="00F44FB9">
              <w:rPr>
                <w:b/>
              </w:rPr>
              <w:t xml:space="preserve"> </w:t>
            </w:r>
          </w:p>
        </w:tc>
        <w:tc>
          <w:tcPr>
            <w:tcW w:w="3686" w:type="dxa"/>
            <w:gridSpan w:val="2"/>
            <w:shd w:val="clear" w:color="auto" w:fill="E6E6E6"/>
            <w:vAlign w:val="center"/>
          </w:tcPr>
          <w:p w14:paraId="729CA1E0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 xml:space="preserve"> 4η</w:t>
            </w:r>
          </w:p>
          <w:p w14:paraId="27529E46" w14:textId="2E8B522A" w:rsidR="00F70ECE" w:rsidRDefault="00C05AB8" w:rsidP="00585E7B">
            <w:pPr>
              <w:jc w:val="center"/>
              <w:rPr>
                <w:b/>
              </w:rPr>
            </w:pPr>
            <w:r>
              <w:rPr>
                <w:b/>
              </w:rPr>
              <w:t>22 Ιουλίου – 29</w:t>
            </w:r>
            <w:r w:rsidR="00F70ECE" w:rsidRPr="00F44FB9">
              <w:rPr>
                <w:b/>
              </w:rPr>
              <w:t xml:space="preserve"> Ιουλίου</w:t>
            </w:r>
          </w:p>
          <w:p w14:paraId="7DFAF88C" w14:textId="7963FCD8" w:rsidR="00907D88" w:rsidRPr="004F41A3" w:rsidRDefault="00907D88" w:rsidP="00585E7B">
            <w:pPr>
              <w:jc w:val="center"/>
              <w:rPr>
                <w:b/>
              </w:rPr>
            </w:pPr>
          </w:p>
        </w:tc>
      </w:tr>
      <w:tr w:rsidR="00F70ECE" w:rsidRPr="00F44FB9" w14:paraId="02933C03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3947872B" w14:textId="3ED6702A" w:rsidR="00F70ECE" w:rsidRPr="00F44FB9" w:rsidRDefault="00C05AB8" w:rsidP="00585E7B">
            <w:r>
              <w:t>Α’ ΥΨΩΝΑΣ</w:t>
            </w:r>
          </w:p>
        </w:tc>
        <w:tc>
          <w:tcPr>
            <w:tcW w:w="850" w:type="dxa"/>
            <w:vAlign w:val="center"/>
          </w:tcPr>
          <w:p w14:paraId="081952A4" w14:textId="4399D8EB" w:rsidR="00F70ECE" w:rsidRPr="00C05AB8" w:rsidRDefault="00C05AB8" w:rsidP="00585E7B">
            <w:pPr>
              <w:jc w:val="center"/>
            </w:pPr>
            <w:r>
              <w:t>20</w:t>
            </w:r>
          </w:p>
        </w:tc>
        <w:tc>
          <w:tcPr>
            <w:tcW w:w="2268" w:type="dxa"/>
            <w:vAlign w:val="center"/>
          </w:tcPr>
          <w:p w14:paraId="4E842522" w14:textId="68C4DE82" w:rsidR="00F70ECE" w:rsidRPr="00F44FB9" w:rsidRDefault="00C05AB8" w:rsidP="00585E7B">
            <w:r>
              <w:t>Β’ ΥΨΩΝΑΣ</w:t>
            </w:r>
          </w:p>
        </w:tc>
        <w:tc>
          <w:tcPr>
            <w:tcW w:w="871" w:type="dxa"/>
            <w:vAlign w:val="center"/>
          </w:tcPr>
          <w:p w14:paraId="3E917519" w14:textId="63991B35" w:rsidR="00F70ECE" w:rsidRPr="00C05AB8" w:rsidRDefault="00C05AB8" w:rsidP="00585E7B">
            <w:pPr>
              <w:jc w:val="center"/>
            </w:pPr>
            <w:r>
              <w:t>15</w:t>
            </w:r>
          </w:p>
        </w:tc>
        <w:tc>
          <w:tcPr>
            <w:tcW w:w="2970" w:type="dxa"/>
            <w:vAlign w:val="center"/>
          </w:tcPr>
          <w:p w14:paraId="6D462190" w14:textId="312AE4D2" w:rsidR="00F70ECE" w:rsidRPr="00F44FB9" w:rsidRDefault="00C05AB8" w:rsidP="00585E7B">
            <w:r>
              <w:t>Α’ Κ. ΠΟΛΕΜΙΔΙΑ</w:t>
            </w:r>
          </w:p>
        </w:tc>
        <w:tc>
          <w:tcPr>
            <w:tcW w:w="695" w:type="dxa"/>
            <w:vAlign w:val="center"/>
          </w:tcPr>
          <w:p w14:paraId="36827737" w14:textId="5599206F" w:rsidR="00F70ECE" w:rsidRPr="00C05AB8" w:rsidRDefault="00C05AB8" w:rsidP="00585E7B">
            <w:pPr>
              <w:jc w:val="center"/>
            </w:pPr>
            <w:r>
              <w:t>12</w:t>
            </w:r>
          </w:p>
        </w:tc>
        <w:tc>
          <w:tcPr>
            <w:tcW w:w="2835" w:type="dxa"/>
            <w:vAlign w:val="center"/>
          </w:tcPr>
          <w:p w14:paraId="46245405" w14:textId="083B3136" w:rsidR="00F70ECE" w:rsidRPr="00F44FB9" w:rsidRDefault="00C05AB8" w:rsidP="00585E7B">
            <w:r>
              <w:t>ΑΓ. ΑΝΑΡΓΥΡΟΙ</w:t>
            </w:r>
          </w:p>
        </w:tc>
        <w:tc>
          <w:tcPr>
            <w:tcW w:w="851" w:type="dxa"/>
            <w:vAlign w:val="center"/>
          </w:tcPr>
          <w:p w14:paraId="7AB811E3" w14:textId="61DB934C" w:rsidR="00F70ECE" w:rsidRPr="00F44FB9" w:rsidRDefault="00C05AB8" w:rsidP="00585E7B">
            <w:pPr>
              <w:jc w:val="center"/>
            </w:pPr>
            <w:r>
              <w:t>7</w:t>
            </w:r>
          </w:p>
        </w:tc>
      </w:tr>
      <w:tr w:rsidR="00F70ECE" w:rsidRPr="00F44FB9" w14:paraId="51CFABFE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6571ED05" w14:textId="00238B2A" w:rsidR="00F70ECE" w:rsidRPr="00F44FB9" w:rsidRDefault="00C05AB8" w:rsidP="00585E7B">
            <w:r>
              <w:t>ΑΓ. ΤΥΧΩΝΑΣ</w:t>
            </w:r>
          </w:p>
        </w:tc>
        <w:tc>
          <w:tcPr>
            <w:tcW w:w="850" w:type="dxa"/>
            <w:vAlign w:val="center"/>
          </w:tcPr>
          <w:p w14:paraId="5E9EBFEB" w14:textId="0F534D64" w:rsidR="00F70ECE" w:rsidRPr="00C05AB8" w:rsidRDefault="00C05AB8" w:rsidP="00585E7B">
            <w:pPr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14:paraId="0B3588D2" w14:textId="03B5B55F" w:rsidR="00F70ECE" w:rsidRPr="00F44FB9" w:rsidRDefault="00C05AB8" w:rsidP="00585E7B">
            <w:r>
              <w:t>ΓΕΡΜΑΣΟΓΕΙΑ</w:t>
            </w:r>
          </w:p>
        </w:tc>
        <w:tc>
          <w:tcPr>
            <w:tcW w:w="871" w:type="dxa"/>
            <w:vAlign w:val="center"/>
          </w:tcPr>
          <w:p w14:paraId="1FCE89BA" w14:textId="6CFBAD50" w:rsidR="00F70ECE" w:rsidRPr="00C05AB8" w:rsidRDefault="00C05AB8" w:rsidP="00585E7B">
            <w:pPr>
              <w:jc w:val="center"/>
            </w:pPr>
            <w:r>
              <w:t>16</w:t>
            </w:r>
          </w:p>
        </w:tc>
        <w:tc>
          <w:tcPr>
            <w:tcW w:w="2970" w:type="dxa"/>
            <w:vAlign w:val="center"/>
          </w:tcPr>
          <w:p w14:paraId="51866934" w14:textId="1596A68B" w:rsidR="00F70ECE" w:rsidRPr="00F44FB9" w:rsidRDefault="00C05AB8" w:rsidP="00585E7B">
            <w:r>
              <w:t>Α’ ΚΟΛΟΣΣΙ</w:t>
            </w:r>
          </w:p>
        </w:tc>
        <w:tc>
          <w:tcPr>
            <w:tcW w:w="695" w:type="dxa"/>
            <w:vAlign w:val="center"/>
          </w:tcPr>
          <w:p w14:paraId="2C7ED86B" w14:textId="4F7FEA6D" w:rsidR="00F70ECE" w:rsidRPr="00C05AB8" w:rsidRDefault="00C05AB8" w:rsidP="00585E7B">
            <w:pPr>
              <w:jc w:val="center"/>
            </w:pPr>
            <w:r>
              <w:t>10</w:t>
            </w:r>
          </w:p>
        </w:tc>
        <w:tc>
          <w:tcPr>
            <w:tcW w:w="2835" w:type="dxa"/>
            <w:vAlign w:val="center"/>
          </w:tcPr>
          <w:p w14:paraId="19414343" w14:textId="3FAEAAAB" w:rsidR="00F70ECE" w:rsidRPr="00F44FB9" w:rsidRDefault="00C05AB8" w:rsidP="00585E7B">
            <w:r>
              <w:t>ΑΥΔΗΜΟΥ</w:t>
            </w:r>
          </w:p>
        </w:tc>
        <w:tc>
          <w:tcPr>
            <w:tcW w:w="851" w:type="dxa"/>
            <w:vAlign w:val="center"/>
          </w:tcPr>
          <w:p w14:paraId="77BE1244" w14:textId="2AD636B7" w:rsidR="00F70ECE" w:rsidRPr="00F90A92" w:rsidRDefault="00C05AB8" w:rsidP="00585E7B">
            <w:pPr>
              <w:jc w:val="center"/>
            </w:pPr>
            <w:r>
              <w:t>3</w:t>
            </w:r>
          </w:p>
        </w:tc>
      </w:tr>
      <w:tr w:rsidR="00F70ECE" w:rsidRPr="00F44FB9" w14:paraId="75A26559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270621B1" w14:textId="09CCB46C" w:rsidR="00F70ECE" w:rsidRPr="00412C26" w:rsidRDefault="00C05AB8" w:rsidP="00585E7B">
            <w:r>
              <w:t>ΑΚΡΩΤΗΡΙ</w:t>
            </w:r>
          </w:p>
        </w:tc>
        <w:tc>
          <w:tcPr>
            <w:tcW w:w="850" w:type="dxa"/>
            <w:vAlign w:val="center"/>
          </w:tcPr>
          <w:p w14:paraId="314744CA" w14:textId="0D324477" w:rsidR="00F70ECE" w:rsidRPr="00C05AB8" w:rsidRDefault="00C05AB8" w:rsidP="00585E7B">
            <w:pPr>
              <w:jc w:val="center"/>
            </w:pPr>
            <w:r>
              <w:t>9</w:t>
            </w:r>
          </w:p>
        </w:tc>
        <w:tc>
          <w:tcPr>
            <w:tcW w:w="2268" w:type="dxa"/>
            <w:vAlign w:val="center"/>
          </w:tcPr>
          <w:p w14:paraId="1626C9C9" w14:textId="344BDE7A" w:rsidR="00F70ECE" w:rsidRPr="00F44FB9" w:rsidRDefault="00C05AB8" w:rsidP="00585E7B">
            <w:r>
              <w:t>Ε’</w:t>
            </w:r>
          </w:p>
        </w:tc>
        <w:tc>
          <w:tcPr>
            <w:tcW w:w="871" w:type="dxa"/>
            <w:vAlign w:val="center"/>
          </w:tcPr>
          <w:p w14:paraId="6917D3AC" w14:textId="5DA2C90F" w:rsidR="00F70ECE" w:rsidRPr="00C05AB8" w:rsidRDefault="00C05AB8" w:rsidP="00585E7B">
            <w:pPr>
              <w:jc w:val="center"/>
            </w:pPr>
            <w:r>
              <w:t>9</w:t>
            </w:r>
          </w:p>
        </w:tc>
        <w:tc>
          <w:tcPr>
            <w:tcW w:w="2970" w:type="dxa"/>
            <w:vAlign w:val="center"/>
          </w:tcPr>
          <w:p w14:paraId="52205B67" w14:textId="4F7378F8" w:rsidR="00F70ECE" w:rsidRPr="00412C26" w:rsidRDefault="00C05AB8" w:rsidP="00585E7B">
            <w:r>
              <w:t>Β’</w:t>
            </w:r>
          </w:p>
        </w:tc>
        <w:tc>
          <w:tcPr>
            <w:tcW w:w="695" w:type="dxa"/>
            <w:vAlign w:val="center"/>
          </w:tcPr>
          <w:p w14:paraId="3E5F6A2A" w14:textId="1BF49976" w:rsidR="00F70ECE" w:rsidRPr="00C05AB8" w:rsidRDefault="00C05AB8" w:rsidP="00585E7B">
            <w:pPr>
              <w:jc w:val="center"/>
            </w:pPr>
            <w:r>
              <w:t>16</w:t>
            </w:r>
          </w:p>
        </w:tc>
        <w:tc>
          <w:tcPr>
            <w:tcW w:w="2835" w:type="dxa"/>
            <w:vAlign w:val="center"/>
          </w:tcPr>
          <w:p w14:paraId="6D78AEBD" w14:textId="05233894" w:rsidR="00F70ECE" w:rsidRPr="00F44FB9" w:rsidRDefault="00C05AB8" w:rsidP="00585E7B">
            <w:r>
              <w:t>Β’ Κ. ΠΟΛΕΜΙΔΙΑ</w:t>
            </w:r>
          </w:p>
        </w:tc>
        <w:tc>
          <w:tcPr>
            <w:tcW w:w="851" w:type="dxa"/>
            <w:vAlign w:val="center"/>
          </w:tcPr>
          <w:p w14:paraId="49D46E90" w14:textId="333E3E30" w:rsidR="00F70ECE" w:rsidRPr="00F44FB9" w:rsidRDefault="00C05AB8" w:rsidP="00585E7B">
            <w:pPr>
              <w:jc w:val="center"/>
            </w:pPr>
            <w:r>
              <w:t>4</w:t>
            </w:r>
          </w:p>
        </w:tc>
      </w:tr>
      <w:tr w:rsidR="00F70ECE" w:rsidRPr="00F44FB9" w14:paraId="296AF220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7216FBC5" w14:textId="57E24A95" w:rsidR="00F70ECE" w:rsidRPr="00F44FB9" w:rsidRDefault="00884828" w:rsidP="00585E7B">
            <w:r>
              <w:t>ΚΑΡΜΙΩΤΙΣΣΑ</w:t>
            </w:r>
          </w:p>
        </w:tc>
        <w:tc>
          <w:tcPr>
            <w:tcW w:w="850" w:type="dxa"/>
            <w:vAlign w:val="center"/>
          </w:tcPr>
          <w:p w14:paraId="76C598E4" w14:textId="116D52AC" w:rsidR="00F70ECE" w:rsidRPr="00F44FB9" w:rsidRDefault="00884828" w:rsidP="00585E7B">
            <w:pPr>
              <w:jc w:val="center"/>
            </w:pPr>
            <w:r>
              <w:t>17</w:t>
            </w:r>
          </w:p>
        </w:tc>
        <w:tc>
          <w:tcPr>
            <w:tcW w:w="2268" w:type="dxa"/>
            <w:vAlign w:val="center"/>
          </w:tcPr>
          <w:p w14:paraId="15876B6D" w14:textId="6419EED5" w:rsidR="00F70ECE" w:rsidRPr="00F44FB9" w:rsidRDefault="00C05AB8" w:rsidP="00585E7B">
            <w:r>
              <w:t>ΙΒ’</w:t>
            </w:r>
          </w:p>
        </w:tc>
        <w:tc>
          <w:tcPr>
            <w:tcW w:w="871" w:type="dxa"/>
            <w:vAlign w:val="center"/>
          </w:tcPr>
          <w:p w14:paraId="0730ED2C" w14:textId="51EC4F99" w:rsidR="00F70ECE" w:rsidRPr="00F44FB9" w:rsidRDefault="00C05AB8" w:rsidP="00585E7B">
            <w:pPr>
              <w:jc w:val="center"/>
            </w:pPr>
            <w:r>
              <w:t>14</w:t>
            </w:r>
          </w:p>
        </w:tc>
        <w:tc>
          <w:tcPr>
            <w:tcW w:w="2970" w:type="dxa"/>
            <w:vAlign w:val="center"/>
          </w:tcPr>
          <w:p w14:paraId="7B0769C7" w14:textId="606902A4" w:rsidR="00F70ECE" w:rsidRPr="00A00D3A" w:rsidRDefault="00C05AB8" w:rsidP="00585E7B">
            <w:r>
              <w:t>Β’ ΠΟΤ. ΓΕΡΜΑΣΟΓΕΙΑΣ</w:t>
            </w:r>
          </w:p>
        </w:tc>
        <w:tc>
          <w:tcPr>
            <w:tcW w:w="695" w:type="dxa"/>
            <w:vAlign w:val="center"/>
          </w:tcPr>
          <w:p w14:paraId="6671EB5B" w14:textId="3797355B" w:rsidR="00F70ECE" w:rsidRPr="00F90A92" w:rsidRDefault="00C05AB8" w:rsidP="00585E7B">
            <w:pPr>
              <w:jc w:val="center"/>
            </w:pPr>
            <w:r>
              <w:t>20</w:t>
            </w:r>
          </w:p>
        </w:tc>
        <w:tc>
          <w:tcPr>
            <w:tcW w:w="2835" w:type="dxa"/>
            <w:vAlign w:val="center"/>
          </w:tcPr>
          <w:p w14:paraId="3B5EE9D6" w14:textId="62E37744" w:rsidR="00F70ECE" w:rsidRPr="00F44FB9" w:rsidRDefault="00C05AB8" w:rsidP="00585E7B">
            <w:r>
              <w:t>ΙΕ’</w:t>
            </w:r>
          </w:p>
        </w:tc>
        <w:tc>
          <w:tcPr>
            <w:tcW w:w="851" w:type="dxa"/>
            <w:vAlign w:val="center"/>
          </w:tcPr>
          <w:p w14:paraId="433D802C" w14:textId="4B63628A" w:rsidR="00F70ECE" w:rsidRPr="00F44FB9" w:rsidRDefault="00C05AB8" w:rsidP="00585E7B">
            <w:pPr>
              <w:jc w:val="center"/>
            </w:pPr>
            <w:r>
              <w:t>10</w:t>
            </w:r>
          </w:p>
        </w:tc>
      </w:tr>
      <w:tr w:rsidR="00F70ECE" w:rsidRPr="00F44FB9" w14:paraId="3D990A2D" w14:textId="77777777" w:rsidTr="00C05AB8">
        <w:trPr>
          <w:trHeight w:val="305"/>
        </w:trPr>
        <w:tc>
          <w:tcPr>
            <w:tcW w:w="2689" w:type="dxa"/>
            <w:vAlign w:val="center"/>
          </w:tcPr>
          <w:p w14:paraId="06D77CD0" w14:textId="4A8D3C4E" w:rsidR="00F70ECE" w:rsidRPr="00F44FB9" w:rsidRDefault="00C05AB8" w:rsidP="00585E7B">
            <w:r>
              <w:t>ΕΡΗΜΗ</w:t>
            </w:r>
          </w:p>
        </w:tc>
        <w:tc>
          <w:tcPr>
            <w:tcW w:w="850" w:type="dxa"/>
            <w:vAlign w:val="center"/>
          </w:tcPr>
          <w:p w14:paraId="13DBDA1C" w14:textId="274F4B63" w:rsidR="00F70ECE" w:rsidRPr="00C05AB8" w:rsidRDefault="00C05AB8" w:rsidP="00585E7B">
            <w:pPr>
              <w:jc w:val="center"/>
            </w:pPr>
            <w:r>
              <w:t>10</w:t>
            </w:r>
          </w:p>
        </w:tc>
        <w:tc>
          <w:tcPr>
            <w:tcW w:w="2268" w:type="dxa"/>
            <w:vAlign w:val="center"/>
          </w:tcPr>
          <w:p w14:paraId="744B0D88" w14:textId="6E4B5AEB" w:rsidR="00F70ECE" w:rsidRPr="00F44FB9" w:rsidRDefault="00C05AB8" w:rsidP="00585E7B">
            <w:r>
              <w:t>Κ’</w:t>
            </w:r>
          </w:p>
        </w:tc>
        <w:tc>
          <w:tcPr>
            <w:tcW w:w="871" w:type="dxa"/>
            <w:vAlign w:val="center"/>
          </w:tcPr>
          <w:p w14:paraId="7E52FE6F" w14:textId="5BEBE3A7" w:rsidR="00F70ECE" w:rsidRPr="00C05AB8" w:rsidRDefault="00C05AB8" w:rsidP="00585E7B">
            <w:pPr>
              <w:jc w:val="center"/>
            </w:pPr>
            <w:r>
              <w:t>16</w:t>
            </w:r>
          </w:p>
        </w:tc>
        <w:tc>
          <w:tcPr>
            <w:tcW w:w="2970" w:type="dxa"/>
            <w:vAlign w:val="center"/>
          </w:tcPr>
          <w:p w14:paraId="50F7D50B" w14:textId="698FDE67" w:rsidR="00F70ECE" w:rsidRPr="00F44FB9" w:rsidRDefault="00C05AB8" w:rsidP="00585E7B">
            <w:r>
              <w:t>Ι’</w:t>
            </w:r>
          </w:p>
        </w:tc>
        <w:tc>
          <w:tcPr>
            <w:tcW w:w="695" w:type="dxa"/>
            <w:vAlign w:val="center"/>
          </w:tcPr>
          <w:p w14:paraId="4EB4F66A" w14:textId="4F5404B0" w:rsidR="00F70ECE" w:rsidRPr="00F44FB9" w:rsidRDefault="00C05AB8" w:rsidP="00585E7B">
            <w:pPr>
              <w:jc w:val="center"/>
            </w:pPr>
            <w:r>
              <w:t>11</w:t>
            </w:r>
          </w:p>
        </w:tc>
        <w:tc>
          <w:tcPr>
            <w:tcW w:w="2835" w:type="dxa"/>
            <w:vAlign w:val="center"/>
          </w:tcPr>
          <w:p w14:paraId="0F5E1E2C" w14:textId="2F606DC9" w:rsidR="00F70ECE" w:rsidRPr="00F44FB9" w:rsidRDefault="00C05AB8" w:rsidP="00585E7B">
            <w:r>
              <w:t>ΚΔ’</w:t>
            </w:r>
          </w:p>
        </w:tc>
        <w:tc>
          <w:tcPr>
            <w:tcW w:w="851" w:type="dxa"/>
            <w:vAlign w:val="center"/>
          </w:tcPr>
          <w:p w14:paraId="28B83369" w14:textId="216095FB" w:rsidR="00F70ECE" w:rsidRPr="00F44FB9" w:rsidRDefault="00C05AB8" w:rsidP="00585E7B">
            <w:pPr>
              <w:jc w:val="center"/>
            </w:pPr>
            <w:r>
              <w:t>10</w:t>
            </w:r>
          </w:p>
        </w:tc>
      </w:tr>
      <w:tr w:rsidR="00F70ECE" w:rsidRPr="00F44FB9" w14:paraId="1A69A066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332841AE" w14:textId="5E36F547" w:rsidR="00F70ECE" w:rsidRPr="00F44FB9" w:rsidRDefault="00C05AB8" w:rsidP="00585E7B">
            <w:r>
              <w:t>ΙΔ’</w:t>
            </w:r>
          </w:p>
        </w:tc>
        <w:tc>
          <w:tcPr>
            <w:tcW w:w="850" w:type="dxa"/>
            <w:vAlign w:val="center"/>
          </w:tcPr>
          <w:p w14:paraId="2A6C882E" w14:textId="7D6C9F4C" w:rsidR="00F70ECE" w:rsidRPr="00C05AB8" w:rsidRDefault="00C05AB8" w:rsidP="00585E7B">
            <w:pPr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14:paraId="20B109A1" w14:textId="2A3B969E" w:rsidR="00F70ECE" w:rsidRPr="00F44FB9" w:rsidRDefault="00C05AB8" w:rsidP="00585E7B">
            <w:r>
              <w:t>ΚΕ’</w:t>
            </w:r>
          </w:p>
        </w:tc>
        <w:tc>
          <w:tcPr>
            <w:tcW w:w="871" w:type="dxa"/>
            <w:vAlign w:val="center"/>
          </w:tcPr>
          <w:p w14:paraId="42CB32D0" w14:textId="4B0DEDC9" w:rsidR="00F70ECE" w:rsidRPr="00C05AB8" w:rsidRDefault="00C05AB8" w:rsidP="00585E7B">
            <w:pPr>
              <w:jc w:val="center"/>
            </w:pPr>
            <w:r>
              <w:t>18</w:t>
            </w:r>
          </w:p>
        </w:tc>
        <w:tc>
          <w:tcPr>
            <w:tcW w:w="2970" w:type="dxa"/>
            <w:vAlign w:val="center"/>
          </w:tcPr>
          <w:p w14:paraId="086940CA" w14:textId="706411E1" w:rsidR="00F70ECE" w:rsidRPr="00F44FB9" w:rsidRDefault="00C05AB8" w:rsidP="00585E7B">
            <w:r>
              <w:t>ΙΑ’</w:t>
            </w:r>
          </w:p>
        </w:tc>
        <w:tc>
          <w:tcPr>
            <w:tcW w:w="695" w:type="dxa"/>
            <w:vAlign w:val="center"/>
          </w:tcPr>
          <w:p w14:paraId="48E73616" w14:textId="4A0ECD1D" w:rsidR="00F70ECE" w:rsidRPr="00C05AB8" w:rsidRDefault="00C05AB8" w:rsidP="00585E7B">
            <w:pPr>
              <w:jc w:val="center"/>
            </w:pPr>
            <w:r>
              <w:t>15</w:t>
            </w:r>
          </w:p>
        </w:tc>
        <w:tc>
          <w:tcPr>
            <w:tcW w:w="2835" w:type="dxa"/>
            <w:vAlign w:val="center"/>
          </w:tcPr>
          <w:p w14:paraId="6912C660" w14:textId="2CBD300D" w:rsidR="00F70ECE" w:rsidRPr="00F44FB9" w:rsidRDefault="00C05AB8" w:rsidP="00585E7B">
            <w:r>
              <w:t>ΚΖ’</w:t>
            </w:r>
          </w:p>
        </w:tc>
        <w:tc>
          <w:tcPr>
            <w:tcW w:w="851" w:type="dxa"/>
            <w:vAlign w:val="center"/>
          </w:tcPr>
          <w:p w14:paraId="10514FA8" w14:textId="70E92C99" w:rsidR="00F70ECE" w:rsidRPr="00F44FB9" w:rsidRDefault="00C05AB8" w:rsidP="00585E7B">
            <w:pPr>
              <w:jc w:val="center"/>
            </w:pPr>
            <w:r>
              <w:t>15</w:t>
            </w:r>
          </w:p>
        </w:tc>
      </w:tr>
      <w:tr w:rsidR="00F70ECE" w:rsidRPr="00F44FB9" w14:paraId="79D357ED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613B1DA7" w14:textId="21BE9CEA" w:rsidR="00F70ECE" w:rsidRPr="00F44FB9" w:rsidRDefault="00C05AB8" w:rsidP="00585E7B">
            <w:r>
              <w:t>ΚΣΤ’</w:t>
            </w:r>
          </w:p>
        </w:tc>
        <w:tc>
          <w:tcPr>
            <w:tcW w:w="850" w:type="dxa"/>
            <w:vAlign w:val="center"/>
          </w:tcPr>
          <w:p w14:paraId="33ED7D24" w14:textId="28967F9F" w:rsidR="00F70ECE" w:rsidRPr="00C05AB8" w:rsidRDefault="00C05AB8" w:rsidP="00585E7B">
            <w:pPr>
              <w:jc w:val="center"/>
            </w:pPr>
            <w:r>
              <w:t>30</w:t>
            </w:r>
          </w:p>
        </w:tc>
        <w:tc>
          <w:tcPr>
            <w:tcW w:w="2268" w:type="dxa"/>
            <w:vAlign w:val="center"/>
          </w:tcPr>
          <w:p w14:paraId="38E69004" w14:textId="57E874EF" w:rsidR="00F70ECE" w:rsidRPr="00412C26" w:rsidRDefault="00884828" w:rsidP="00585E7B">
            <w:r>
              <w:t>Γ’</w:t>
            </w:r>
          </w:p>
        </w:tc>
        <w:tc>
          <w:tcPr>
            <w:tcW w:w="871" w:type="dxa"/>
            <w:vAlign w:val="center"/>
          </w:tcPr>
          <w:p w14:paraId="002FBD4D" w14:textId="1226B40C" w:rsidR="00F70ECE" w:rsidRPr="00C05AB8" w:rsidRDefault="00884828" w:rsidP="00585E7B">
            <w:pPr>
              <w:jc w:val="center"/>
            </w:pPr>
            <w:r>
              <w:t>11</w:t>
            </w:r>
          </w:p>
        </w:tc>
        <w:tc>
          <w:tcPr>
            <w:tcW w:w="2970" w:type="dxa"/>
            <w:vAlign w:val="center"/>
          </w:tcPr>
          <w:p w14:paraId="427DF044" w14:textId="3F71C5B8" w:rsidR="00F70ECE" w:rsidRPr="00F44FB9" w:rsidRDefault="00C05AB8" w:rsidP="00585E7B">
            <w:r>
              <w:t>ΚΑ’</w:t>
            </w:r>
          </w:p>
        </w:tc>
        <w:tc>
          <w:tcPr>
            <w:tcW w:w="695" w:type="dxa"/>
            <w:vAlign w:val="center"/>
          </w:tcPr>
          <w:p w14:paraId="74772A82" w14:textId="0ABAF751" w:rsidR="00F70ECE" w:rsidRPr="00C05AB8" w:rsidRDefault="00C05AB8" w:rsidP="00585E7B">
            <w:pPr>
              <w:jc w:val="center"/>
            </w:pPr>
            <w:r>
              <w:t>28</w:t>
            </w:r>
          </w:p>
        </w:tc>
        <w:tc>
          <w:tcPr>
            <w:tcW w:w="2835" w:type="dxa"/>
            <w:vAlign w:val="center"/>
          </w:tcPr>
          <w:p w14:paraId="1AA6A23C" w14:textId="3C60ED88" w:rsidR="00F70ECE" w:rsidRPr="00F44FB9" w:rsidRDefault="00C05AB8" w:rsidP="00585E7B">
            <w:r>
              <w:t>ΛΑΡΝΑΚΑ</w:t>
            </w:r>
          </w:p>
        </w:tc>
        <w:tc>
          <w:tcPr>
            <w:tcW w:w="851" w:type="dxa"/>
            <w:vAlign w:val="center"/>
          </w:tcPr>
          <w:p w14:paraId="05AA8595" w14:textId="6D854F4C" w:rsidR="00F70ECE" w:rsidRPr="00F44FB9" w:rsidRDefault="00C05AB8" w:rsidP="00585E7B">
            <w:pPr>
              <w:jc w:val="center"/>
            </w:pPr>
            <w:r>
              <w:t>50</w:t>
            </w:r>
          </w:p>
        </w:tc>
      </w:tr>
      <w:tr w:rsidR="00F70ECE" w:rsidRPr="00F44FB9" w14:paraId="69AF4B40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3BE12525" w14:textId="30AABC99" w:rsidR="00F70ECE" w:rsidRPr="00F44FB9" w:rsidRDefault="00C05AB8" w:rsidP="00585E7B">
            <w:r>
              <w:t>ΛΙΝΟΠΕΤΡΑ</w:t>
            </w:r>
          </w:p>
        </w:tc>
        <w:tc>
          <w:tcPr>
            <w:tcW w:w="850" w:type="dxa"/>
            <w:vAlign w:val="center"/>
          </w:tcPr>
          <w:p w14:paraId="475AD4A2" w14:textId="2111F826" w:rsidR="00F70ECE" w:rsidRPr="00C05AB8" w:rsidRDefault="00C05AB8" w:rsidP="00585E7B">
            <w:pPr>
              <w:jc w:val="center"/>
            </w:pPr>
            <w:r>
              <w:t>11</w:t>
            </w:r>
          </w:p>
        </w:tc>
        <w:tc>
          <w:tcPr>
            <w:tcW w:w="2268" w:type="dxa"/>
            <w:vAlign w:val="center"/>
          </w:tcPr>
          <w:p w14:paraId="029C1CAD" w14:textId="6683EE53" w:rsidR="00F70ECE" w:rsidRPr="00F44FB9" w:rsidRDefault="00C05AB8" w:rsidP="00585E7B">
            <w:r>
              <w:t>ΠΕΝΤΑΚΩΜΟ</w:t>
            </w:r>
          </w:p>
        </w:tc>
        <w:tc>
          <w:tcPr>
            <w:tcW w:w="871" w:type="dxa"/>
            <w:vAlign w:val="center"/>
          </w:tcPr>
          <w:p w14:paraId="3A04D9D0" w14:textId="6E5ACE00" w:rsidR="00F70ECE" w:rsidRPr="0063690A" w:rsidRDefault="00C05AB8" w:rsidP="00585E7B">
            <w:pPr>
              <w:jc w:val="center"/>
            </w:pPr>
            <w:r>
              <w:t>3</w:t>
            </w:r>
          </w:p>
        </w:tc>
        <w:tc>
          <w:tcPr>
            <w:tcW w:w="2970" w:type="dxa"/>
            <w:vAlign w:val="center"/>
          </w:tcPr>
          <w:p w14:paraId="6724C68C" w14:textId="54EB46C8" w:rsidR="00F70ECE" w:rsidRPr="00F44FB9" w:rsidRDefault="00C05AB8" w:rsidP="00585E7B">
            <w:r>
              <w:t>ΙΗ’</w:t>
            </w:r>
          </w:p>
        </w:tc>
        <w:tc>
          <w:tcPr>
            <w:tcW w:w="695" w:type="dxa"/>
            <w:vAlign w:val="center"/>
          </w:tcPr>
          <w:p w14:paraId="08E1CC5E" w14:textId="61075134" w:rsidR="00F70ECE" w:rsidRPr="00F44FB9" w:rsidRDefault="00C05AB8" w:rsidP="00585E7B">
            <w:pPr>
              <w:jc w:val="center"/>
            </w:pPr>
            <w:r>
              <w:t>4</w:t>
            </w:r>
          </w:p>
        </w:tc>
        <w:tc>
          <w:tcPr>
            <w:tcW w:w="2835" w:type="dxa"/>
            <w:vAlign w:val="center"/>
          </w:tcPr>
          <w:p w14:paraId="5969EE04" w14:textId="2E400F18" w:rsidR="00F70ECE" w:rsidRPr="00F44FB9" w:rsidRDefault="00C05AB8" w:rsidP="00585E7B">
            <w:r>
              <w:t>ΤΡΙΜΙΚΛΙΝΗ</w:t>
            </w:r>
          </w:p>
        </w:tc>
        <w:tc>
          <w:tcPr>
            <w:tcW w:w="851" w:type="dxa"/>
            <w:vAlign w:val="center"/>
          </w:tcPr>
          <w:p w14:paraId="4FDCEE50" w14:textId="6A8FE88D" w:rsidR="00F70ECE" w:rsidRPr="00F44FB9" w:rsidRDefault="00C05AB8" w:rsidP="00585E7B">
            <w:pPr>
              <w:jc w:val="center"/>
            </w:pPr>
            <w:r>
              <w:t>10</w:t>
            </w:r>
          </w:p>
        </w:tc>
      </w:tr>
      <w:tr w:rsidR="00F70ECE" w:rsidRPr="00F44FB9" w14:paraId="33A97703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04E6CE70" w14:textId="496996FB" w:rsidR="00F70ECE" w:rsidRPr="00412C26" w:rsidRDefault="00C05AB8" w:rsidP="00585E7B">
            <w:r>
              <w:t>ΠΑΡΕΚΚΛΗΣΙΑ</w:t>
            </w:r>
          </w:p>
        </w:tc>
        <w:tc>
          <w:tcPr>
            <w:tcW w:w="850" w:type="dxa"/>
            <w:vAlign w:val="center"/>
          </w:tcPr>
          <w:p w14:paraId="258A5FA7" w14:textId="72D1F877" w:rsidR="00F70ECE" w:rsidRPr="00412C26" w:rsidRDefault="00C05AB8" w:rsidP="00585E7B">
            <w:pPr>
              <w:jc w:val="center"/>
            </w:pPr>
            <w:r>
              <w:t>9</w:t>
            </w:r>
          </w:p>
        </w:tc>
        <w:tc>
          <w:tcPr>
            <w:tcW w:w="2268" w:type="dxa"/>
            <w:vAlign w:val="bottom"/>
          </w:tcPr>
          <w:p w14:paraId="48844FA7" w14:textId="2C9DCCC3" w:rsidR="00F70ECE" w:rsidRPr="00C05AB8" w:rsidRDefault="00C05AB8" w:rsidP="00585E7B">
            <w:r w:rsidRPr="00C05AB8">
              <w:t>ΠΙΣΣΟΥΡΙ</w:t>
            </w:r>
          </w:p>
        </w:tc>
        <w:tc>
          <w:tcPr>
            <w:tcW w:w="871" w:type="dxa"/>
            <w:vAlign w:val="bottom"/>
          </w:tcPr>
          <w:p w14:paraId="16F0862C" w14:textId="502DFAF5" w:rsidR="00F70ECE" w:rsidRPr="00C05AB8" w:rsidRDefault="00C05AB8" w:rsidP="00585E7B">
            <w:pPr>
              <w:jc w:val="center"/>
            </w:pPr>
            <w:r>
              <w:t>7</w:t>
            </w:r>
          </w:p>
        </w:tc>
        <w:tc>
          <w:tcPr>
            <w:tcW w:w="2970" w:type="dxa"/>
            <w:vAlign w:val="bottom"/>
          </w:tcPr>
          <w:p w14:paraId="24580AEC" w14:textId="3EB98F42" w:rsidR="00F70ECE" w:rsidRPr="00F44FB9" w:rsidRDefault="00F70ECE" w:rsidP="00585E7B"/>
        </w:tc>
        <w:tc>
          <w:tcPr>
            <w:tcW w:w="695" w:type="dxa"/>
            <w:vAlign w:val="center"/>
          </w:tcPr>
          <w:p w14:paraId="60A7B768" w14:textId="4503D2C4" w:rsidR="00F70ECE" w:rsidRPr="00412C26" w:rsidRDefault="00F70ECE" w:rsidP="00585E7B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D33E90D" w14:textId="2DD96B73" w:rsidR="00F70ECE" w:rsidRPr="00F44FB9" w:rsidRDefault="00C05AB8" w:rsidP="00585E7B">
            <w:r>
              <w:t>ΑΣΓΑΤΑ</w:t>
            </w:r>
          </w:p>
        </w:tc>
        <w:tc>
          <w:tcPr>
            <w:tcW w:w="851" w:type="dxa"/>
            <w:vAlign w:val="center"/>
          </w:tcPr>
          <w:p w14:paraId="6B804A26" w14:textId="08FBE8C8" w:rsidR="00F70ECE" w:rsidRPr="00F44FB9" w:rsidRDefault="00C05AB8" w:rsidP="00585E7B">
            <w:pPr>
              <w:jc w:val="center"/>
            </w:pPr>
            <w:r>
              <w:t>4</w:t>
            </w:r>
          </w:p>
        </w:tc>
      </w:tr>
      <w:tr w:rsidR="00F70ECE" w:rsidRPr="00F44FB9" w14:paraId="321F8D8A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07477474" w14:textId="7C35F2E6" w:rsidR="00F70ECE" w:rsidRPr="00F44FB9" w:rsidRDefault="00C05AB8" w:rsidP="00585E7B">
            <w:r>
              <w:t>ΣΟΥΝΙ-ΖΑΝΑΤΖΙΑ</w:t>
            </w:r>
          </w:p>
        </w:tc>
        <w:tc>
          <w:tcPr>
            <w:tcW w:w="850" w:type="dxa"/>
            <w:vAlign w:val="center"/>
          </w:tcPr>
          <w:p w14:paraId="5B4B28C2" w14:textId="3CB4638E" w:rsidR="00F70ECE" w:rsidRPr="00F44FB9" w:rsidRDefault="00C05AB8" w:rsidP="00585E7B">
            <w:pPr>
              <w:jc w:val="center"/>
            </w:pPr>
            <w:r>
              <w:t>8</w:t>
            </w:r>
          </w:p>
        </w:tc>
        <w:tc>
          <w:tcPr>
            <w:tcW w:w="2268" w:type="dxa"/>
            <w:vAlign w:val="center"/>
          </w:tcPr>
          <w:p w14:paraId="6D67712B" w14:textId="35A9B7ED" w:rsidR="00F70ECE" w:rsidRPr="0061441D" w:rsidRDefault="00F70ECE" w:rsidP="00585E7B">
            <w:pPr>
              <w:rPr>
                <w:color w:val="FF0000"/>
              </w:rPr>
            </w:pPr>
          </w:p>
        </w:tc>
        <w:tc>
          <w:tcPr>
            <w:tcW w:w="871" w:type="dxa"/>
            <w:vAlign w:val="center"/>
          </w:tcPr>
          <w:p w14:paraId="346D5E88" w14:textId="73561BA3" w:rsidR="00F70ECE" w:rsidRPr="00F44FB9" w:rsidRDefault="00F70ECE" w:rsidP="00585E7B">
            <w:pPr>
              <w:jc w:val="center"/>
            </w:pPr>
          </w:p>
        </w:tc>
        <w:tc>
          <w:tcPr>
            <w:tcW w:w="2970" w:type="dxa"/>
            <w:vAlign w:val="bottom"/>
          </w:tcPr>
          <w:p w14:paraId="62D04E10" w14:textId="20CAD8D4" w:rsidR="00F70ECE" w:rsidRPr="00412C26" w:rsidRDefault="00F70ECE" w:rsidP="00585E7B"/>
        </w:tc>
        <w:tc>
          <w:tcPr>
            <w:tcW w:w="695" w:type="dxa"/>
            <w:vAlign w:val="center"/>
          </w:tcPr>
          <w:p w14:paraId="6C4FA0AA" w14:textId="1DD573DE" w:rsidR="00F70ECE" w:rsidRPr="00F44FB9" w:rsidRDefault="00F70ECE" w:rsidP="00585E7B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5D38654" w14:textId="77777777" w:rsidR="00F70ECE" w:rsidRPr="00F44FB9" w:rsidRDefault="00F70ECE" w:rsidP="00585E7B"/>
        </w:tc>
        <w:tc>
          <w:tcPr>
            <w:tcW w:w="851" w:type="dxa"/>
            <w:vAlign w:val="center"/>
          </w:tcPr>
          <w:p w14:paraId="5ED525FF" w14:textId="77777777" w:rsidR="00F70ECE" w:rsidRPr="00F44FB9" w:rsidRDefault="00F70ECE" w:rsidP="00585E7B">
            <w:pPr>
              <w:jc w:val="center"/>
            </w:pPr>
          </w:p>
        </w:tc>
      </w:tr>
      <w:tr w:rsidR="00F70ECE" w:rsidRPr="00F44FB9" w14:paraId="42C5C4D6" w14:textId="77777777" w:rsidTr="00C05AB8">
        <w:trPr>
          <w:trHeight w:val="284"/>
        </w:trPr>
        <w:tc>
          <w:tcPr>
            <w:tcW w:w="2689" w:type="dxa"/>
            <w:vAlign w:val="center"/>
          </w:tcPr>
          <w:p w14:paraId="7F85C22B" w14:textId="2E423627" w:rsidR="00F70ECE" w:rsidRPr="00F44FB9" w:rsidRDefault="00F70ECE" w:rsidP="00585E7B"/>
        </w:tc>
        <w:tc>
          <w:tcPr>
            <w:tcW w:w="850" w:type="dxa"/>
            <w:vAlign w:val="center"/>
          </w:tcPr>
          <w:p w14:paraId="4976E00F" w14:textId="76798076" w:rsidR="00F70ECE" w:rsidRPr="00F44FB9" w:rsidRDefault="00F70ECE" w:rsidP="00585E7B">
            <w:pPr>
              <w:jc w:val="center"/>
            </w:pPr>
          </w:p>
        </w:tc>
        <w:tc>
          <w:tcPr>
            <w:tcW w:w="2268" w:type="dxa"/>
            <w:vAlign w:val="center"/>
          </w:tcPr>
          <w:p w14:paraId="707E83C7" w14:textId="77777777" w:rsidR="00F70ECE" w:rsidRPr="00347660" w:rsidRDefault="00F70ECE" w:rsidP="00585E7B"/>
        </w:tc>
        <w:tc>
          <w:tcPr>
            <w:tcW w:w="871" w:type="dxa"/>
            <w:vAlign w:val="center"/>
          </w:tcPr>
          <w:p w14:paraId="40924B73" w14:textId="77777777" w:rsidR="00F70ECE" w:rsidRPr="00347660" w:rsidRDefault="00F70ECE" w:rsidP="00585E7B">
            <w:pPr>
              <w:jc w:val="center"/>
            </w:pPr>
          </w:p>
        </w:tc>
        <w:tc>
          <w:tcPr>
            <w:tcW w:w="2970" w:type="dxa"/>
            <w:vAlign w:val="bottom"/>
          </w:tcPr>
          <w:p w14:paraId="476552D1" w14:textId="77777777" w:rsidR="00F70ECE" w:rsidRPr="00F44FB9" w:rsidRDefault="00F70ECE" w:rsidP="00585E7B"/>
        </w:tc>
        <w:tc>
          <w:tcPr>
            <w:tcW w:w="695" w:type="dxa"/>
            <w:vAlign w:val="center"/>
          </w:tcPr>
          <w:p w14:paraId="1527062D" w14:textId="77777777" w:rsidR="00F70ECE" w:rsidRPr="00F44FB9" w:rsidRDefault="00F70ECE" w:rsidP="00585E7B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524B58E" w14:textId="77777777" w:rsidR="00F70ECE" w:rsidRPr="00F44FB9" w:rsidRDefault="00F70ECE" w:rsidP="00585E7B"/>
        </w:tc>
        <w:tc>
          <w:tcPr>
            <w:tcW w:w="851" w:type="dxa"/>
            <w:vAlign w:val="center"/>
          </w:tcPr>
          <w:p w14:paraId="3C55CDD2" w14:textId="77777777" w:rsidR="00F70ECE" w:rsidRPr="00F44FB9" w:rsidRDefault="00F70ECE" w:rsidP="00B7552E"/>
        </w:tc>
      </w:tr>
      <w:tr w:rsidR="00F70ECE" w:rsidRPr="00F44FB9" w14:paraId="4BFB1BC4" w14:textId="77777777" w:rsidTr="00C05AB8">
        <w:trPr>
          <w:trHeight w:val="665"/>
        </w:trPr>
        <w:tc>
          <w:tcPr>
            <w:tcW w:w="2689" w:type="dxa"/>
          </w:tcPr>
          <w:p w14:paraId="5DA79DDA" w14:textId="5B20CBF5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850" w:type="dxa"/>
            <w:shd w:val="clear" w:color="auto" w:fill="E6E6E6"/>
          </w:tcPr>
          <w:p w14:paraId="025F90D0" w14:textId="20C14CA9" w:rsidR="00D341B8" w:rsidRPr="00F44FB9" w:rsidRDefault="00D341B8" w:rsidP="00585E7B">
            <w:pPr>
              <w:rPr>
                <w:b/>
              </w:rPr>
            </w:pPr>
          </w:p>
        </w:tc>
        <w:tc>
          <w:tcPr>
            <w:tcW w:w="2268" w:type="dxa"/>
          </w:tcPr>
          <w:p w14:paraId="27431C28" w14:textId="107A5424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871" w:type="dxa"/>
            <w:shd w:val="clear" w:color="auto" w:fill="E6E6E6"/>
          </w:tcPr>
          <w:p w14:paraId="549C04E5" w14:textId="44703C2C" w:rsidR="00F70ECE" w:rsidRPr="00412C26" w:rsidRDefault="00F70ECE" w:rsidP="00585E7B">
            <w:pPr>
              <w:rPr>
                <w:b/>
              </w:rPr>
            </w:pPr>
          </w:p>
        </w:tc>
        <w:tc>
          <w:tcPr>
            <w:tcW w:w="2970" w:type="dxa"/>
          </w:tcPr>
          <w:p w14:paraId="0074B849" w14:textId="3FFAB0C9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695" w:type="dxa"/>
            <w:shd w:val="clear" w:color="auto" w:fill="E6E6E6"/>
          </w:tcPr>
          <w:p w14:paraId="18CE7BFF" w14:textId="3D571D7F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2835" w:type="dxa"/>
          </w:tcPr>
          <w:p w14:paraId="4477B74F" w14:textId="0BE7D120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851" w:type="dxa"/>
            <w:shd w:val="clear" w:color="auto" w:fill="E6E6E6"/>
          </w:tcPr>
          <w:p w14:paraId="3FC03697" w14:textId="20ECF3F1" w:rsidR="00D341B8" w:rsidRPr="00F44FB9" w:rsidRDefault="00D341B8" w:rsidP="00585E7B">
            <w:pPr>
              <w:rPr>
                <w:b/>
              </w:rPr>
            </w:pPr>
          </w:p>
        </w:tc>
      </w:tr>
    </w:tbl>
    <w:p w14:paraId="7B651108" w14:textId="54A47313" w:rsidR="00152DD7" w:rsidRDefault="00152DD7" w:rsidP="00152DD7">
      <w:pPr>
        <w:ind w:left="1980" w:hanging="1980"/>
        <w:jc w:val="both"/>
        <w:rPr>
          <w:rFonts w:ascii="Comic Sans MS" w:hAnsi="Comic Sans MS"/>
          <w:b/>
          <w:sz w:val="22"/>
          <w:szCs w:val="22"/>
          <w:u w:val="single"/>
        </w:rPr>
      </w:pPr>
    </w:p>
    <w:p w14:paraId="6F4B5025" w14:textId="77777777" w:rsidR="00152DD7" w:rsidRDefault="00152DD7" w:rsidP="0066351C">
      <w:pPr>
        <w:jc w:val="both"/>
        <w:rPr>
          <w:rFonts w:ascii="Comic Sans MS" w:hAnsi="Comic Sans MS"/>
          <w:b/>
          <w:sz w:val="22"/>
          <w:szCs w:val="22"/>
          <w:u w:val="single"/>
        </w:rPr>
      </w:pPr>
    </w:p>
    <w:p w14:paraId="374E9F8A" w14:textId="77777777" w:rsidR="00152DD7" w:rsidRDefault="0066351C" w:rsidP="00152DD7">
      <w:pPr>
        <w:jc w:val="center"/>
      </w:pPr>
      <w:r w:rsidRPr="0066351C">
        <w:rPr>
          <w:noProof/>
          <w:lang w:val="en-US" w:eastAsia="en-US"/>
        </w:rPr>
        <w:lastRenderedPageBreak/>
        <w:drawing>
          <wp:inline distT="0" distB="0" distL="0" distR="0" wp14:anchorId="30FB20A3" wp14:editId="2D1FCABC">
            <wp:extent cx="6391275" cy="1714500"/>
            <wp:effectExtent l="0" t="0" r="9525" b="0"/>
            <wp:docPr id="4" name="Picture 4" descr="C:\Users\User\Desktop\Documents\ΚΑΤΑΣΚΗΝΩΣΗ ΠΛΑΤΡΩΝ\ΚΑΤΑΣΚΗΝΩΣΗ ΠΛΑΤΡΩΝ 2016\ΝΕΟ ΛΟΓΟΤΥΠΟ ΠΛΑΤΡΩΝ ΠΟΛΥΚΑΡΠΟΣ ΒΛΑΧΟΣ\ΛΟΓΟΤΥΠΟ ΚΑΤΑΣΚΗΝΩΣΗΣ ΠΟΛΥΚΑΡΠΟΣ ΒΛΑΧ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ΚΑΤΑΣΚΗΝΩΣΗ ΠΛΑΤΡΩΝ\ΚΑΤΑΣΚΗΝΩΣΗ ΠΛΑΤΡΩΝ 2016\ΝΕΟ ΛΟΓΟΤΥΠΟ ΠΛΑΤΡΩΝ ΠΟΛΥΚΑΡΠΟΣ ΒΛΑΧΟΣ\ΛΟΓΟΤΥΠΟ ΚΑΤΑΣΚΗΝΩΣΗΣ ΠΟΛΥΚΑΡΠΟΣ ΒΛΑΧΟ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53F6" w14:textId="77777777" w:rsidR="00152DD7" w:rsidRPr="00412C26" w:rsidRDefault="00152DD7" w:rsidP="00152DD7">
      <w:pPr>
        <w:jc w:val="center"/>
      </w:pPr>
    </w:p>
    <w:p w14:paraId="0AE0F49D" w14:textId="683CA2ED" w:rsidR="00152DD7" w:rsidRPr="00F44FB9" w:rsidRDefault="00152DD7" w:rsidP="00152DD7">
      <w:pPr>
        <w:jc w:val="center"/>
        <w:rPr>
          <w:b/>
          <w:sz w:val="32"/>
          <w:szCs w:val="32"/>
          <w:u w:val="single"/>
        </w:rPr>
      </w:pPr>
      <w:r w:rsidRPr="00F44FB9">
        <w:rPr>
          <w:b/>
          <w:sz w:val="32"/>
          <w:szCs w:val="32"/>
          <w:u w:val="single"/>
        </w:rPr>
        <w:t>ΚΑΛΟΚΑΙΡΙ</w:t>
      </w:r>
      <w:r w:rsidRPr="00412C26">
        <w:rPr>
          <w:b/>
          <w:sz w:val="32"/>
          <w:szCs w:val="32"/>
          <w:u w:val="single"/>
        </w:rPr>
        <w:t xml:space="preserve"> 201</w:t>
      </w:r>
      <w:r w:rsidR="00884828">
        <w:rPr>
          <w:b/>
          <w:sz w:val="32"/>
          <w:szCs w:val="32"/>
          <w:u w:val="single"/>
        </w:rPr>
        <w:t>8</w:t>
      </w:r>
      <w:bookmarkStart w:id="0" w:name="_GoBack"/>
      <w:bookmarkEnd w:id="0"/>
    </w:p>
    <w:p w14:paraId="7314E241" w14:textId="77777777" w:rsidR="00152DD7" w:rsidRPr="00412C26" w:rsidRDefault="00152DD7" w:rsidP="00152DD7">
      <w:pPr>
        <w:jc w:val="center"/>
      </w:pP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36"/>
        <w:gridCol w:w="2263"/>
        <w:gridCol w:w="1271"/>
        <w:gridCol w:w="2415"/>
        <w:gridCol w:w="1270"/>
        <w:gridCol w:w="3015"/>
        <w:gridCol w:w="813"/>
      </w:tblGrid>
      <w:tr w:rsidR="00F70ECE" w:rsidRPr="00F44FB9" w14:paraId="33DDEEB1" w14:textId="77777777" w:rsidTr="00907D88">
        <w:trPr>
          <w:jc w:val="center"/>
        </w:trPr>
        <w:tc>
          <w:tcPr>
            <w:tcW w:w="3549" w:type="dxa"/>
            <w:gridSpan w:val="2"/>
            <w:shd w:val="clear" w:color="auto" w:fill="E6E6E6"/>
          </w:tcPr>
          <w:p w14:paraId="0338D2CD" w14:textId="77777777" w:rsidR="00F70ECE" w:rsidRDefault="00F70ECE" w:rsidP="00585E7B">
            <w:pPr>
              <w:jc w:val="center"/>
              <w:rPr>
                <w:b/>
              </w:rPr>
            </w:pPr>
            <w:r w:rsidRPr="00907D88">
              <w:rPr>
                <w:b/>
              </w:rPr>
              <w:t>5</w:t>
            </w:r>
            <w:r w:rsidRPr="00F70ECE">
              <w:rPr>
                <w:b/>
                <w:vertAlign w:val="superscript"/>
              </w:rPr>
              <w:t>η</w:t>
            </w:r>
          </w:p>
          <w:p w14:paraId="360A5F08" w14:textId="38FDAB0B" w:rsidR="00F70ECE" w:rsidRDefault="00C05AB8" w:rsidP="00585E7B">
            <w:pPr>
              <w:jc w:val="center"/>
              <w:rPr>
                <w:b/>
              </w:rPr>
            </w:pPr>
            <w:r>
              <w:rPr>
                <w:b/>
              </w:rPr>
              <w:t>29 Ιουλίου – 5</w:t>
            </w:r>
            <w:r w:rsidR="00F70ECE">
              <w:rPr>
                <w:b/>
              </w:rPr>
              <w:t xml:space="preserve"> Αυγούστου</w:t>
            </w:r>
          </w:p>
          <w:p w14:paraId="35FBA743" w14:textId="574E6668" w:rsidR="00907D88" w:rsidRPr="00F44FB9" w:rsidRDefault="00907D88" w:rsidP="00585E7B">
            <w:pPr>
              <w:jc w:val="center"/>
              <w:rPr>
                <w:b/>
              </w:rPr>
            </w:pPr>
          </w:p>
        </w:tc>
        <w:tc>
          <w:tcPr>
            <w:tcW w:w="3534" w:type="dxa"/>
            <w:gridSpan w:val="2"/>
            <w:shd w:val="clear" w:color="auto" w:fill="E6E6E6"/>
            <w:vAlign w:val="center"/>
          </w:tcPr>
          <w:p w14:paraId="124C964D" w14:textId="77777777" w:rsidR="00F70ECE" w:rsidRPr="00F44FB9" w:rsidRDefault="00F70ECE" w:rsidP="00F91105">
            <w:pPr>
              <w:jc w:val="center"/>
              <w:rPr>
                <w:b/>
              </w:rPr>
            </w:pPr>
            <w:r w:rsidRPr="00F44FB9">
              <w:rPr>
                <w:b/>
              </w:rPr>
              <w:t>6</w:t>
            </w:r>
            <w:r w:rsidRPr="00F44FB9">
              <w:rPr>
                <w:b/>
                <w:vertAlign w:val="superscript"/>
              </w:rPr>
              <w:t>η</w:t>
            </w:r>
          </w:p>
          <w:p w14:paraId="2B11B828" w14:textId="7B58E3F7" w:rsidR="00F91105" w:rsidRPr="0061441D" w:rsidRDefault="00C05AB8" w:rsidP="00F91105">
            <w:pPr>
              <w:jc w:val="center"/>
              <w:rPr>
                <w:b/>
              </w:rPr>
            </w:pPr>
            <w:r>
              <w:rPr>
                <w:b/>
              </w:rPr>
              <w:t>5 Αυγούστου – 12</w:t>
            </w:r>
            <w:r w:rsidR="00F70ECE" w:rsidRPr="00F44FB9">
              <w:rPr>
                <w:b/>
              </w:rPr>
              <w:t xml:space="preserve"> Αυγούστου</w:t>
            </w:r>
          </w:p>
          <w:p w14:paraId="1F2ED41A" w14:textId="75BB7CF1" w:rsidR="00F70ECE" w:rsidRPr="00F44FB9" w:rsidRDefault="00F70ECE" w:rsidP="00F91105">
            <w:pPr>
              <w:jc w:val="center"/>
              <w:rPr>
                <w:b/>
              </w:rPr>
            </w:pPr>
          </w:p>
        </w:tc>
        <w:tc>
          <w:tcPr>
            <w:tcW w:w="3685" w:type="dxa"/>
            <w:gridSpan w:val="2"/>
            <w:shd w:val="clear" w:color="auto" w:fill="E6E6E6"/>
            <w:vAlign w:val="center"/>
          </w:tcPr>
          <w:p w14:paraId="628BB1E6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>7</w:t>
            </w:r>
            <w:r w:rsidRPr="00F44FB9">
              <w:rPr>
                <w:b/>
                <w:vertAlign w:val="superscript"/>
              </w:rPr>
              <w:t>η</w:t>
            </w:r>
          </w:p>
          <w:p w14:paraId="794B46F9" w14:textId="0694DD53" w:rsidR="00F70ECE" w:rsidRDefault="00F70ECE" w:rsidP="00585E7B">
            <w:pPr>
              <w:jc w:val="center"/>
              <w:rPr>
                <w:b/>
              </w:rPr>
            </w:pPr>
            <w:r w:rsidRPr="004F41A3">
              <w:rPr>
                <w:b/>
              </w:rPr>
              <w:t>1</w:t>
            </w:r>
            <w:r w:rsidR="00C05AB8">
              <w:rPr>
                <w:b/>
              </w:rPr>
              <w:t>2 Αυγούστου – 19</w:t>
            </w:r>
            <w:r w:rsidRPr="00F44FB9">
              <w:rPr>
                <w:b/>
              </w:rPr>
              <w:t xml:space="preserve"> Αυγούστου </w:t>
            </w:r>
          </w:p>
          <w:p w14:paraId="2434B732" w14:textId="34B52F99" w:rsidR="00907D88" w:rsidRPr="00F44FB9" w:rsidRDefault="00907D88" w:rsidP="00585E7B">
            <w:pPr>
              <w:jc w:val="center"/>
              <w:rPr>
                <w:b/>
              </w:rPr>
            </w:pPr>
          </w:p>
        </w:tc>
        <w:tc>
          <w:tcPr>
            <w:tcW w:w="3828" w:type="dxa"/>
            <w:gridSpan w:val="2"/>
            <w:shd w:val="clear" w:color="auto" w:fill="E6E6E6"/>
            <w:vAlign w:val="center"/>
          </w:tcPr>
          <w:p w14:paraId="1564CF8F" w14:textId="77777777" w:rsidR="00F70ECE" w:rsidRPr="00F44FB9" w:rsidRDefault="00F70ECE" w:rsidP="00585E7B">
            <w:pPr>
              <w:jc w:val="center"/>
              <w:rPr>
                <w:b/>
              </w:rPr>
            </w:pPr>
            <w:r w:rsidRPr="00F44FB9">
              <w:rPr>
                <w:b/>
              </w:rPr>
              <w:t>8</w:t>
            </w:r>
            <w:r w:rsidRPr="00F44FB9">
              <w:rPr>
                <w:b/>
                <w:vertAlign w:val="superscript"/>
              </w:rPr>
              <w:t>η</w:t>
            </w:r>
          </w:p>
          <w:p w14:paraId="4CF68105" w14:textId="7348E889" w:rsidR="00F70ECE" w:rsidRDefault="00C05AB8" w:rsidP="00585E7B">
            <w:pPr>
              <w:jc w:val="center"/>
              <w:rPr>
                <w:b/>
              </w:rPr>
            </w:pPr>
            <w:r>
              <w:rPr>
                <w:b/>
              </w:rPr>
              <w:t>19 Αυγούστου – 26</w:t>
            </w:r>
            <w:r w:rsidR="00F70ECE" w:rsidRPr="00F44FB9">
              <w:rPr>
                <w:b/>
              </w:rPr>
              <w:t xml:space="preserve"> Αυγούστου</w:t>
            </w:r>
          </w:p>
          <w:p w14:paraId="577B64FC" w14:textId="1616DE51" w:rsidR="00414881" w:rsidRPr="00F44FB9" w:rsidRDefault="00414881" w:rsidP="00412C26">
            <w:pPr>
              <w:jc w:val="center"/>
              <w:rPr>
                <w:b/>
              </w:rPr>
            </w:pPr>
          </w:p>
        </w:tc>
      </w:tr>
      <w:tr w:rsidR="00F70ECE" w:rsidRPr="00F44FB9" w14:paraId="3900D94F" w14:textId="77777777" w:rsidTr="00884828">
        <w:trPr>
          <w:trHeight w:val="284"/>
          <w:jc w:val="center"/>
        </w:trPr>
        <w:tc>
          <w:tcPr>
            <w:tcW w:w="2713" w:type="dxa"/>
          </w:tcPr>
          <w:p w14:paraId="641AB94A" w14:textId="431DF781" w:rsidR="00F70ECE" w:rsidRPr="00F44FB9" w:rsidRDefault="00C05AB8" w:rsidP="00585E7B">
            <w:r>
              <w:t>ΑΓΡΟΣ</w:t>
            </w:r>
          </w:p>
        </w:tc>
        <w:tc>
          <w:tcPr>
            <w:tcW w:w="836" w:type="dxa"/>
          </w:tcPr>
          <w:p w14:paraId="7043468A" w14:textId="6FACE833" w:rsidR="00F70ECE" w:rsidRPr="00F44FB9" w:rsidRDefault="00C05AB8" w:rsidP="00585E7B">
            <w:r>
              <w:t>7</w:t>
            </w:r>
          </w:p>
        </w:tc>
        <w:tc>
          <w:tcPr>
            <w:tcW w:w="2263" w:type="dxa"/>
            <w:vAlign w:val="bottom"/>
          </w:tcPr>
          <w:p w14:paraId="5FF6033C" w14:textId="2A787625" w:rsidR="00F70ECE" w:rsidRPr="00C05AB8" w:rsidRDefault="00C05AB8" w:rsidP="00585E7B">
            <w:pPr>
              <w:rPr>
                <w:lang w:val="en-US"/>
              </w:rPr>
            </w:pPr>
            <w:r>
              <w:rPr>
                <w:lang w:val="en-US"/>
              </w:rPr>
              <w:t>ST</w:t>
            </w:r>
            <w:r w:rsidRPr="00C05AB8">
              <w:t xml:space="preserve">. </w:t>
            </w:r>
            <w:r>
              <w:rPr>
                <w:lang w:val="en-US"/>
              </w:rPr>
              <w:t>MARY’S</w:t>
            </w:r>
          </w:p>
        </w:tc>
        <w:tc>
          <w:tcPr>
            <w:tcW w:w="1271" w:type="dxa"/>
            <w:vAlign w:val="bottom"/>
          </w:tcPr>
          <w:p w14:paraId="7BE6EC3C" w14:textId="7827B3C9" w:rsidR="00F70ECE" w:rsidRPr="00F44FB9" w:rsidRDefault="00C05AB8" w:rsidP="00585E7B">
            <w:pPr>
              <w:jc w:val="center"/>
            </w:pPr>
            <w:r>
              <w:t>15</w:t>
            </w:r>
          </w:p>
        </w:tc>
        <w:tc>
          <w:tcPr>
            <w:tcW w:w="2415" w:type="dxa"/>
            <w:vAlign w:val="bottom"/>
          </w:tcPr>
          <w:p w14:paraId="6501B906" w14:textId="688B5B08" w:rsidR="00F70ECE" w:rsidRPr="00C05AB8" w:rsidRDefault="00C05AB8" w:rsidP="00585E7B">
            <w:r w:rsidRPr="00C05AB8">
              <w:t>Α’ ΤΡΑΧΩΝΙ</w:t>
            </w:r>
          </w:p>
        </w:tc>
        <w:tc>
          <w:tcPr>
            <w:tcW w:w="1270" w:type="dxa"/>
            <w:vAlign w:val="bottom"/>
          </w:tcPr>
          <w:p w14:paraId="0E240582" w14:textId="45303D77" w:rsidR="00F70ECE" w:rsidRPr="00F44FB9" w:rsidRDefault="00C05AB8" w:rsidP="00585E7B">
            <w:pPr>
              <w:jc w:val="center"/>
            </w:pPr>
            <w:r>
              <w:t>12</w:t>
            </w:r>
          </w:p>
        </w:tc>
        <w:tc>
          <w:tcPr>
            <w:tcW w:w="3015" w:type="dxa"/>
            <w:vAlign w:val="center"/>
          </w:tcPr>
          <w:p w14:paraId="16F3F60A" w14:textId="477F6287" w:rsidR="00F70ECE" w:rsidRPr="00F44FB9" w:rsidRDefault="00884828" w:rsidP="00585E7B">
            <w:r>
              <w:t>Α’ ΑΓ. ΑΘΑΝΑΣΙΟΣ</w:t>
            </w:r>
          </w:p>
        </w:tc>
        <w:tc>
          <w:tcPr>
            <w:tcW w:w="813" w:type="dxa"/>
            <w:vAlign w:val="center"/>
          </w:tcPr>
          <w:p w14:paraId="28329EBF" w14:textId="7CF3C07D" w:rsidR="00F70ECE" w:rsidRPr="00F44FB9" w:rsidRDefault="00884828" w:rsidP="00585E7B">
            <w:pPr>
              <w:jc w:val="center"/>
            </w:pPr>
            <w:r>
              <w:t>11</w:t>
            </w:r>
          </w:p>
        </w:tc>
      </w:tr>
      <w:tr w:rsidR="00F70ECE" w:rsidRPr="00F44FB9" w14:paraId="5DB57AF3" w14:textId="77777777" w:rsidTr="00884828">
        <w:trPr>
          <w:trHeight w:val="284"/>
          <w:jc w:val="center"/>
        </w:trPr>
        <w:tc>
          <w:tcPr>
            <w:tcW w:w="2713" w:type="dxa"/>
          </w:tcPr>
          <w:p w14:paraId="709D6FF5" w14:textId="5754F2A6" w:rsidR="00F70ECE" w:rsidRPr="00F44FB9" w:rsidRDefault="00C05AB8" w:rsidP="00585E7B">
            <w:r>
              <w:t>ΑΣΩΜΑΤΟΣ</w:t>
            </w:r>
          </w:p>
        </w:tc>
        <w:tc>
          <w:tcPr>
            <w:tcW w:w="836" w:type="dxa"/>
          </w:tcPr>
          <w:p w14:paraId="62DCF60C" w14:textId="70EDA989" w:rsidR="00F70ECE" w:rsidRPr="00F44FB9" w:rsidRDefault="00C05AB8" w:rsidP="00585E7B">
            <w:r>
              <w:t>4</w:t>
            </w:r>
          </w:p>
        </w:tc>
        <w:tc>
          <w:tcPr>
            <w:tcW w:w="2263" w:type="dxa"/>
            <w:vAlign w:val="bottom"/>
          </w:tcPr>
          <w:p w14:paraId="51D827DD" w14:textId="3203B017" w:rsidR="00F70ECE" w:rsidRPr="00F44FB9" w:rsidRDefault="00C05AB8" w:rsidP="00585E7B">
            <w:r>
              <w:t>Α’</w:t>
            </w:r>
          </w:p>
        </w:tc>
        <w:tc>
          <w:tcPr>
            <w:tcW w:w="1271" w:type="dxa"/>
            <w:vAlign w:val="bottom"/>
          </w:tcPr>
          <w:p w14:paraId="6C7E2CA3" w14:textId="5287408A" w:rsidR="00F70ECE" w:rsidRPr="00F44FB9" w:rsidRDefault="00C05AB8" w:rsidP="00585E7B">
            <w:pPr>
              <w:jc w:val="center"/>
            </w:pPr>
            <w:r>
              <w:t>6</w:t>
            </w:r>
          </w:p>
        </w:tc>
        <w:tc>
          <w:tcPr>
            <w:tcW w:w="2415" w:type="dxa"/>
            <w:vAlign w:val="bottom"/>
          </w:tcPr>
          <w:p w14:paraId="3F8363DF" w14:textId="5DDF62D4" w:rsidR="00F70ECE" w:rsidRPr="00F44FB9" w:rsidRDefault="00C05AB8" w:rsidP="00585E7B">
            <w:r>
              <w:t>Β’ ΤΡΑΧΩΝΙ</w:t>
            </w:r>
          </w:p>
        </w:tc>
        <w:tc>
          <w:tcPr>
            <w:tcW w:w="1270" w:type="dxa"/>
            <w:vAlign w:val="bottom"/>
          </w:tcPr>
          <w:p w14:paraId="2E9B4930" w14:textId="5DDF4478" w:rsidR="00F70ECE" w:rsidRPr="00F44FB9" w:rsidRDefault="00C05AB8" w:rsidP="00585E7B">
            <w:pPr>
              <w:jc w:val="center"/>
            </w:pPr>
            <w:r>
              <w:t>3</w:t>
            </w:r>
          </w:p>
        </w:tc>
        <w:tc>
          <w:tcPr>
            <w:tcW w:w="3015" w:type="dxa"/>
            <w:vAlign w:val="bottom"/>
          </w:tcPr>
          <w:p w14:paraId="165394DA" w14:textId="2FCF20D0" w:rsidR="00F70ECE" w:rsidRPr="00884828" w:rsidRDefault="00884828" w:rsidP="00585E7B">
            <w:r w:rsidRPr="00884828">
              <w:t>Α’ ΠΟΤ. ΓΕΡΜΑΣΟΓΕΙΑΣ</w:t>
            </w:r>
          </w:p>
        </w:tc>
        <w:tc>
          <w:tcPr>
            <w:tcW w:w="813" w:type="dxa"/>
            <w:vAlign w:val="bottom"/>
          </w:tcPr>
          <w:p w14:paraId="1F821D94" w14:textId="382A8F86" w:rsidR="00F70ECE" w:rsidRPr="00F44FB9" w:rsidRDefault="00884828" w:rsidP="00585E7B">
            <w:pPr>
              <w:jc w:val="center"/>
            </w:pPr>
            <w:r>
              <w:t>11</w:t>
            </w:r>
          </w:p>
        </w:tc>
      </w:tr>
      <w:tr w:rsidR="00F70ECE" w:rsidRPr="00F44FB9" w14:paraId="7069231D" w14:textId="77777777" w:rsidTr="00884828">
        <w:trPr>
          <w:trHeight w:val="284"/>
          <w:jc w:val="center"/>
        </w:trPr>
        <w:tc>
          <w:tcPr>
            <w:tcW w:w="2713" w:type="dxa"/>
          </w:tcPr>
          <w:p w14:paraId="163AA15C" w14:textId="384B9A41" w:rsidR="00F70ECE" w:rsidRPr="00F44FB9" w:rsidRDefault="00C05AB8" w:rsidP="00585E7B">
            <w:r>
              <w:t>Β’ ΚΟΛΟΣΣΙ</w:t>
            </w:r>
          </w:p>
        </w:tc>
        <w:tc>
          <w:tcPr>
            <w:tcW w:w="836" w:type="dxa"/>
          </w:tcPr>
          <w:p w14:paraId="624CFB2B" w14:textId="476988ED" w:rsidR="00F70ECE" w:rsidRPr="00F44FB9" w:rsidRDefault="00C05AB8" w:rsidP="00585E7B">
            <w:r>
              <w:t>14</w:t>
            </w:r>
          </w:p>
        </w:tc>
        <w:tc>
          <w:tcPr>
            <w:tcW w:w="2263" w:type="dxa"/>
            <w:vAlign w:val="bottom"/>
          </w:tcPr>
          <w:p w14:paraId="3E4C9C07" w14:textId="29C3D456" w:rsidR="00F70ECE" w:rsidRPr="00F44FB9" w:rsidRDefault="00C05AB8" w:rsidP="00585E7B">
            <w:r>
              <w:t>ΕΠΙΣΚΟΠΗ</w:t>
            </w:r>
          </w:p>
        </w:tc>
        <w:tc>
          <w:tcPr>
            <w:tcW w:w="1271" w:type="dxa"/>
            <w:vAlign w:val="bottom"/>
          </w:tcPr>
          <w:p w14:paraId="1C0A989B" w14:textId="58B5B7CA" w:rsidR="00F70ECE" w:rsidRPr="00F44FB9" w:rsidRDefault="00C05AB8" w:rsidP="00585E7B">
            <w:pPr>
              <w:jc w:val="center"/>
            </w:pPr>
            <w:r>
              <w:t>20</w:t>
            </w:r>
          </w:p>
        </w:tc>
        <w:tc>
          <w:tcPr>
            <w:tcW w:w="2415" w:type="dxa"/>
            <w:vAlign w:val="bottom"/>
          </w:tcPr>
          <w:p w14:paraId="5D8D208A" w14:textId="5952872F" w:rsidR="00F70ECE" w:rsidRPr="00C05AB8" w:rsidRDefault="00C05AB8" w:rsidP="00585E7B">
            <w:r w:rsidRPr="00C05AB8">
              <w:t>ΑΜΜΟΧΩΣΤΟΣ</w:t>
            </w:r>
          </w:p>
        </w:tc>
        <w:tc>
          <w:tcPr>
            <w:tcW w:w="1270" w:type="dxa"/>
            <w:vAlign w:val="bottom"/>
          </w:tcPr>
          <w:p w14:paraId="0A262ABF" w14:textId="4E18FCE0" w:rsidR="00F70ECE" w:rsidRPr="00F44FB9" w:rsidRDefault="00C05AB8" w:rsidP="00585E7B">
            <w:pPr>
              <w:jc w:val="center"/>
            </w:pPr>
            <w:r>
              <w:t>95</w:t>
            </w:r>
          </w:p>
        </w:tc>
        <w:tc>
          <w:tcPr>
            <w:tcW w:w="3015" w:type="dxa"/>
            <w:vAlign w:val="bottom"/>
          </w:tcPr>
          <w:p w14:paraId="7542A857" w14:textId="71D5FE48" w:rsidR="00F70ECE" w:rsidRPr="00F44FB9" w:rsidRDefault="00884828" w:rsidP="00585E7B">
            <w:r>
              <w:t>ΑΠΑΙΣΙΑ</w:t>
            </w:r>
          </w:p>
        </w:tc>
        <w:tc>
          <w:tcPr>
            <w:tcW w:w="813" w:type="dxa"/>
            <w:vAlign w:val="bottom"/>
          </w:tcPr>
          <w:p w14:paraId="19411256" w14:textId="0DF5ADAD" w:rsidR="00F70ECE" w:rsidRPr="00F44FB9" w:rsidRDefault="00884828" w:rsidP="00585E7B">
            <w:pPr>
              <w:jc w:val="center"/>
            </w:pPr>
            <w:r>
              <w:t>4</w:t>
            </w:r>
          </w:p>
        </w:tc>
      </w:tr>
      <w:tr w:rsidR="00F70ECE" w:rsidRPr="00F44FB9" w14:paraId="092DFD65" w14:textId="77777777" w:rsidTr="00884828">
        <w:trPr>
          <w:trHeight w:val="284"/>
          <w:jc w:val="center"/>
        </w:trPr>
        <w:tc>
          <w:tcPr>
            <w:tcW w:w="2713" w:type="dxa"/>
          </w:tcPr>
          <w:p w14:paraId="0C750061" w14:textId="36B6D9B8" w:rsidR="00F70ECE" w:rsidRPr="00F44FB9" w:rsidRDefault="00C05AB8" w:rsidP="00585E7B">
            <w:r>
              <w:t>ΙΑΜΑΤΙΚΗ</w:t>
            </w:r>
          </w:p>
        </w:tc>
        <w:tc>
          <w:tcPr>
            <w:tcW w:w="836" w:type="dxa"/>
          </w:tcPr>
          <w:p w14:paraId="7F9C51FD" w14:textId="1FCB37B8" w:rsidR="00F70ECE" w:rsidRPr="00F44FB9" w:rsidRDefault="00C05AB8" w:rsidP="00585E7B">
            <w:r>
              <w:t>8</w:t>
            </w:r>
          </w:p>
        </w:tc>
        <w:tc>
          <w:tcPr>
            <w:tcW w:w="2263" w:type="dxa"/>
            <w:vAlign w:val="bottom"/>
          </w:tcPr>
          <w:p w14:paraId="2B02656D" w14:textId="17EA8FDF" w:rsidR="00F70ECE" w:rsidRPr="00F44FB9" w:rsidRDefault="00C05AB8" w:rsidP="00585E7B">
            <w:r>
              <w:t>Η’</w:t>
            </w:r>
          </w:p>
        </w:tc>
        <w:tc>
          <w:tcPr>
            <w:tcW w:w="1271" w:type="dxa"/>
            <w:vAlign w:val="bottom"/>
          </w:tcPr>
          <w:p w14:paraId="15F9CCA9" w14:textId="1C9E1217" w:rsidR="00F70ECE" w:rsidRPr="00F44FB9" w:rsidRDefault="00C05AB8" w:rsidP="00585E7B">
            <w:pPr>
              <w:jc w:val="center"/>
            </w:pPr>
            <w:r>
              <w:t>12</w:t>
            </w:r>
          </w:p>
        </w:tc>
        <w:tc>
          <w:tcPr>
            <w:tcW w:w="2415" w:type="dxa"/>
            <w:vAlign w:val="bottom"/>
          </w:tcPr>
          <w:p w14:paraId="2B2D1C81" w14:textId="62C91F73" w:rsidR="00F70ECE" w:rsidRPr="00F44FB9" w:rsidRDefault="00884828" w:rsidP="00585E7B">
            <w:r>
              <w:t>ΠΑΧΝΑ</w:t>
            </w:r>
          </w:p>
        </w:tc>
        <w:tc>
          <w:tcPr>
            <w:tcW w:w="1270" w:type="dxa"/>
            <w:vAlign w:val="bottom"/>
          </w:tcPr>
          <w:p w14:paraId="7CAB41AC" w14:textId="58C870D1" w:rsidR="00F70ECE" w:rsidRPr="00F44FB9" w:rsidRDefault="00884828" w:rsidP="00585E7B">
            <w:pPr>
              <w:jc w:val="center"/>
            </w:pPr>
            <w:r>
              <w:t>6</w:t>
            </w:r>
          </w:p>
        </w:tc>
        <w:tc>
          <w:tcPr>
            <w:tcW w:w="3015" w:type="dxa"/>
            <w:vAlign w:val="bottom"/>
          </w:tcPr>
          <w:p w14:paraId="51036842" w14:textId="6D38B233" w:rsidR="00F70ECE" w:rsidRPr="00F44FB9" w:rsidRDefault="00884828" w:rsidP="00585E7B">
            <w:r>
              <w:t>Β’ ΑΓ. ΑΘΑΝΑΣΙΟΣ</w:t>
            </w:r>
          </w:p>
        </w:tc>
        <w:tc>
          <w:tcPr>
            <w:tcW w:w="813" w:type="dxa"/>
            <w:vAlign w:val="bottom"/>
          </w:tcPr>
          <w:p w14:paraId="0AC380B9" w14:textId="33194A4F" w:rsidR="00F70ECE" w:rsidRPr="00F44FB9" w:rsidRDefault="00884828" w:rsidP="00585E7B">
            <w:pPr>
              <w:jc w:val="center"/>
            </w:pPr>
            <w:r>
              <w:t>22</w:t>
            </w:r>
          </w:p>
        </w:tc>
      </w:tr>
      <w:tr w:rsidR="00F70ECE" w:rsidRPr="00F44FB9" w14:paraId="504EEC24" w14:textId="77777777" w:rsidTr="00884828">
        <w:trPr>
          <w:trHeight w:val="284"/>
          <w:jc w:val="center"/>
        </w:trPr>
        <w:tc>
          <w:tcPr>
            <w:tcW w:w="2713" w:type="dxa"/>
          </w:tcPr>
          <w:p w14:paraId="445ECA68" w14:textId="610D910C" w:rsidR="00F70ECE" w:rsidRPr="00F44FB9" w:rsidRDefault="00C05AB8" w:rsidP="00585E7B">
            <w:r>
              <w:t>ΙΓ’</w:t>
            </w:r>
          </w:p>
        </w:tc>
        <w:tc>
          <w:tcPr>
            <w:tcW w:w="836" w:type="dxa"/>
          </w:tcPr>
          <w:p w14:paraId="0387D2E6" w14:textId="60827391" w:rsidR="00F70ECE" w:rsidRPr="00F44FB9" w:rsidRDefault="00C05AB8" w:rsidP="00585E7B">
            <w:r>
              <w:t>8</w:t>
            </w:r>
          </w:p>
        </w:tc>
        <w:tc>
          <w:tcPr>
            <w:tcW w:w="2263" w:type="dxa"/>
            <w:vAlign w:val="bottom"/>
          </w:tcPr>
          <w:p w14:paraId="0CB2703D" w14:textId="4356BCBD" w:rsidR="00F70ECE" w:rsidRPr="00F44FB9" w:rsidRDefault="00C05AB8" w:rsidP="00585E7B">
            <w:r>
              <w:t>Θ’</w:t>
            </w:r>
          </w:p>
        </w:tc>
        <w:tc>
          <w:tcPr>
            <w:tcW w:w="1271" w:type="dxa"/>
            <w:vAlign w:val="bottom"/>
          </w:tcPr>
          <w:p w14:paraId="34888DDB" w14:textId="71937BA5" w:rsidR="00F70ECE" w:rsidRPr="00F44FB9" w:rsidRDefault="00C05AB8" w:rsidP="00585E7B">
            <w:pPr>
              <w:jc w:val="center"/>
            </w:pPr>
            <w:r>
              <w:t>8</w:t>
            </w:r>
          </w:p>
        </w:tc>
        <w:tc>
          <w:tcPr>
            <w:tcW w:w="2415" w:type="dxa"/>
            <w:vAlign w:val="bottom"/>
          </w:tcPr>
          <w:p w14:paraId="75B6DF26" w14:textId="1C9CED4D" w:rsidR="00F70ECE" w:rsidRPr="00F44FB9" w:rsidRDefault="00884828" w:rsidP="00585E7B">
            <w:r>
              <w:t>ΠΕΛΕΝΔΡΙ</w:t>
            </w:r>
          </w:p>
        </w:tc>
        <w:tc>
          <w:tcPr>
            <w:tcW w:w="1270" w:type="dxa"/>
            <w:vAlign w:val="bottom"/>
          </w:tcPr>
          <w:p w14:paraId="039BB7C9" w14:textId="4B48619D" w:rsidR="00F70ECE" w:rsidRPr="00F44FB9" w:rsidRDefault="00884828" w:rsidP="00585E7B">
            <w:pPr>
              <w:jc w:val="center"/>
            </w:pPr>
            <w:r>
              <w:t>6</w:t>
            </w:r>
          </w:p>
        </w:tc>
        <w:tc>
          <w:tcPr>
            <w:tcW w:w="3015" w:type="dxa"/>
            <w:vAlign w:val="bottom"/>
          </w:tcPr>
          <w:p w14:paraId="07E63A9E" w14:textId="3C7EEF56" w:rsidR="00F70ECE" w:rsidRPr="00F44FB9" w:rsidRDefault="00884828" w:rsidP="00585E7B">
            <w:r>
              <w:t>Γ’ ΥΨΩΝΑΣ</w:t>
            </w:r>
          </w:p>
        </w:tc>
        <w:tc>
          <w:tcPr>
            <w:tcW w:w="813" w:type="dxa"/>
            <w:vAlign w:val="bottom"/>
          </w:tcPr>
          <w:p w14:paraId="26637367" w14:textId="6CB0946D" w:rsidR="00F70ECE" w:rsidRPr="00F44FB9" w:rsidRDefault="00884828" w:rsidP="00585E7B">
            <w:pPr>
              <w:jc w:val="center"/>
            </w:pPr>
            <w:r>
              <w:t>11</w:t>
            </w:r>
          </w:p>
        </w:tc>
      </w:tr>
      <w:tr w:rsidR="00F70ECE" w:rsidRPr="00F44FB9" w14:paraId="7135E6A5" w14:textId="77777777" w:rsidTr="00884828">
        <w:trPr>
          <w:trHeight w:val="284"/>
          <w:jc w:val="center"/>
        </w:trPr>
        <w:tc>
          <w:tcPr>
            <w:tcW w:w="2713" w:type="dxa"/>
          </w:tcPr>
          <w:p w14:paraId="7EC603FB" w14:textId="11890B32" w:rsidR="00F70ECE" w:rsidRPr="00F44FB9" w:rsidRDefault="00C05AB8" w:rsidP="00585E7B">
            <w:r>
              <w:t>ΙΘ’</w:t>
            </w:r>
          </w:p>
        </w:tc>
        <w:tc>
          <w:tcPr>
            <w:tcW w:w="836" w:type="dxa"/>
          </w:tcPr>
          <w:p w14:paraId="0D93AB66" w14:textId="517F2FBD" w:rsidR="00F70ECE" w:rsidRPr="00F44FB9" w:rsidRDefault="00C05AB8" w:rsidP="00585E7B">
            <w:r>
              <w:t>16</w:t>
            </w:r>
          </w:p>
        </w:tc>
        <w:tc>
          <w:tcPr>
            <w:tcW w:w="2263" w:type="dxa"/>
            <w:vAlign w:val="bottom"/>
          </w:tcPr>
          <w:p w14:paraId="75231B3A" w14:textId="2037BE9E" w:rsidR="00F70ECE" w:rsidRPr="00F44FB9" w:rsidRDefault="00C05AB8" w:rsidP="00585E7B">
            <w:r>
              <w:t>ΙΖ’</w:t>
            </w:r>
          </w:p>
        </w:tc>
        <w:tc>
          <w:tcPr>
            <w:tcW w:w="1271" w:type="dxa"/>
            <w:vAlign w:val="bottom"/>
          </w:tcPr>
          <w:p w14:paraId="5ED88298" w14:textId="159884B3" w:rsidR="00F70ECE" w:rsidRPr="00F44FB9" w:rsidRDefault="00C05AB8" w:rsidP="00585E7B">
            <w:pPr>
              <w:jc w:val="center"/>
            </w:pPr>
            <w:r>
              <w:t>10</w:t>
            </w:r>
          </w:p>
        </w:tc>
        <w:tc>
          <w:tcPr>
            <w:tcW w:w="2415" w:type="dxa"/>
            <w:vAlign w:val="bottom"/>
          </w:tcPr>
          <w:p w14:paraId="3316EB3E" w14:textId="7CFEC76E" w:rsidR="00F70ECE" w:rsidRPr="00941DCB" w:rsidRDefault="00F70ECE" w:rsidP="00585E7B"/>
        </w:tc>
        <w:tc>
          <w:tcPr>
            <w:tcW w:w="1270" w:type="dxa"/>
            <w:vAlign w:val="bottom"/>
          </w:tcPr>
          <w:p w14:paraId="114B8431" w14:textId="703D5BFC" w:rsidR="00F70ECE" w:rsidRPr="00F44FB9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191AF70A" w14:textId="4AE1C8EA" w:rsidR="00F70ECE" w:rsidRPr="00F44FB9" w:rsidRDefault="00884828" w:rsidP="00585E7B">
            <w:r>
              <w:t>Δ’</w:t>
            </w:r>
          </w:p>
        </w:tc>
        <w:tc>
          <w:tcPr>
            <w:tcW w:w="813" w:type="dxa"/>
            <w:vAlign w:val="bottom"/>
          </w:tcPr>
          <w:p w14:paraId="3A83E6B1" w14:textId="52E58728" w:rsidR="00F70ECE" w:rsidRPr="00F44FB9" w:rsidRDefault="00884828" w:rsidP="00585E7B">
            <w:pPr>
              <w:jc w:val="center"/>
            </w:pPr>
            <w:r>
              <w:t>14</w:t>
            </w:r>
          </w:p>
        </w:tc>
      </w:tr>
      <w:tr w:rsidR="00F70ECE" w:rsidRPr="00F44FB9" w14:paraId="69AE364C" w14:textId="77777777" w:rsidTr="00884828">
        <w:trPr>
          <w:trHeight w:val="284"/>
          <w:jc w:val="center"/>
        </w:trPr>
        <w:tc>
          <w:tcPr>
            <w:tcW w:w="2713" w:type="dxa"/>
          </w:tcPr>
          <w:p w14:paraId="3BDE39AF" w14:textId="6B418C5E" w:rsidR="00A00D3A" w:rsidRPr="00F44FB9" w:rsidRDefault="00C05AB8" w:rsidP="00585E7B">
            <w:r>
              <w:t>ΙΣΤ’</w:t>
            </w:r>
          </w:p>
        </w:tc>
        <w:tc>
          <w:tcPr>
            <w:tcW w:w="836" w:type="dxa"/>
          </w:tcPr>
          <w:p w14:paraId="5757BE39" w14:textId="4CB2E829" w:rsidR="00F70ECE" w:rsidRPr="00F44FB9" w:rsidRDefault="00C05AB8" w:rsidP="00585E7B">
            <w:r>
              <w:t>14</w:t>
            </w:r>
          </w:p>
        </w:tc>
        <w:tc>
          <w:tcPr>
            <w:tcW w:w="2263" w:type="dxa"/>
            <w:vAlign w:val="bottom"/>
          </w:tcPr>
          <w:p w14:paraId="5C296DC4" w14:textId="17277D94" w:rsidR="00F70ECE" w:rsidRPr="00F44FB9" w:rsidRDefault="00C05AB8" w:rsidP="00585E7B">
            <w:r>
              <w:t>ΚΑΛΟ ΧΩΡΙΟ</w:t>
            </w:r>
          </w:p>
        </w:tc>
        <w:tc>
          <w:tcPr>
            <w:tcW w:w="1271" w:type="dxa"/>
            <w:vAlign w:val="bottom"/>
          </w:tcPr>
          <w:p w14:paraId="3C64E8F9" w14:textId="6109533B" w:rsidR="00F70ECE" w:rsidRPr="00F44FB9" w:rsidRDefault="00C05AB8" w:rsidP="00585E7B">
            <w:pPr>
              <w:jc w:val="center"/>
            </w:pPr>
            <w:r>
              <w:t>9</w:t>
            </w:r>
          </w:p>
        </w:tc>
        <w:tc>
          <w:tcPr>
            <w:tcW w:w="2415" w:type="dxa"/>
            <w:vAlign w:val="bottom"/>
          </w:tcPr>
          <w:p w14:paraId="064A5A19" w14:textId="2D2883DC" w:rsidR="00F70ECE" w:rsidRPr="00F44FB9" w:rsidRDefault="00F70ECE" w:rsidP="00585E7B"/>
        </w:tc>
        <w:tc>
          <w:tcPr>
            <w:tcW w:w="1270" w:type="dxa"/>
            <w:vAlign w:val="bottom"/>
          </w:tcPr>
          <w:p w14:paraId="6D6F290D" w14:textId="6007FAAC" w:rsidR="00F70ECE" w:rsidRPr="00F44FB9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5C86CBDC" w14:textId="01BCC236" w:rsidR="00F70ECE" w:rsidRPr="00F44FB9" w:rsidRDefault="00884828" w:rsidP="00585E7B">
            <w:r>
              <w:t>Ζ’</w:t>
            </w:r>
          </w:p>
        </w:tc>
        <w:tc>
          <w:tcPr>
            <w:tcW w:w="813" w:type="dxa"/>
            <w:vAlign w:val="bottom"/>
          </w:tcPr>
          <w:p w14:paraId="3A47A5BE" w14:textId="4173434B" w:rsidR="00F70ECE" w:rsidRPr="00F44FB9" w:rsidRDefault="00884828" w:rsidP="00585E7B">
            <w:pPr>
              <w:jc w:val="center"/>
            </w:pPr>
            <w:r>
              <w:t>17</w:t>
            </w:r>
          </w:p>
        </w:tc>
      </w:tr>
      <w:tr w:rsidR="00F70ECE" w:rsidRPr="00F44FB9" w14:paraId="2B8EDEE6" w14:textId="77777777" w:rsidTr="00884828">
        <w:trPr>
          <w:trHeight w:val="284"/>
          <w:jc w:val="center"/>
        </w:trPr>
        <w:tc>
          <w:tcPr>
            <w:tcW w:w="2713" w:type="dxa"/>
          </w:tcPr>
          <w:p w14:paraId="5B65FE5D" w14:textId="06814A09" w:rsidR="00F70ECE" w:rsidRPr="00F44FB9" w:rsidRDefault="00C05AB8" w:rsidP="00585E7B">
            <w:r>
              <w:t>ΚΥΒΙΔΕΣ</w:t>
            </w:r>
          </w:p>
        </w:tc>
        <w:tc>
          <w:tcPr>
            <w:tcW w:w="836" w:type="dxa"/>
          </w:tcPr>
          <w:p w14:paraId="72DC202E" w14:textId="2901E648" w:rsidR="00F70ECE" w:rsidRPr="00F44FB9" w:rsidRDefault="00C05AB8" w:rsidP="00585E7B">
            <w:r>
              <w:t>7</w:t>
            </w:r>
          </w:p>
        </w:tc>
        <w:tc>
          <w:tcPr>
            <w:tcW w:w="2263" w:type="dxa"/>
            <w:vAlign w:val="bottom"/>
          </w:tcPr>
          <w:p w14:paraId="01CB8238" w14:textId="223BB725" w:rsidR="00F70ECE" w:rsidRPr="00F44FB9" w:rsidRDefault="00C05AB8" w:rsidP="00585E7B">
            <w:r>
              <w:t>ΚΒ’</w:t>
            </w:r>
          </w:p>
        </w:tc>
        <w:tc>
          <w:tcPr>
            <w:tcW w:w="1271" w:type="dxa"/>
            <w:vAlign w:val="bottom"/>
          </w:tcPr>
          <w:p w14:paraId="774F5B68" w14:textId="67EDD198" w:rsidR="00F70ECE" w:rsidRPr="00F44FB9" w:rsidRDefault="00C05AB8" w:rsidP="00585E7B">
            <w:pPr>
              <w:jc w:val="center"/>
            </w:pPr>
            <w:r>
              <w:t>10</w:t>
            </w:r>
          </w:p>
        </w:tc>
        <w:tc>
          <w:tcPr>
            <w:tcW w:w="2415" w:type="dxa"/>
            <w:vAlign w:val="bottom"/>
          </w:tcPr>
          <w:p w14:paraId="3A72A669" w14:textId="09020F99" w:rsidR="00F70ECE" w:rsidRPr="00F44FB9" w:rsidRDefault="00F70ECE" w:rsidP="00585E7B">
            <w:pPr>
              <w:rPr>
                <w:highlight w:val="yellow"/>
              </w:rPr>
            </w:pPr>
          </w:p>
        </w:tc>
        <w:tc>
          <w:tcPr>
            <w:tcW w:w="1270" w:type="dxa"/>
            <w:vAlign w:val="bottom"/>
          </w:tcPr>
          <w:p w14:paraId="5B66DDD7" w14:textId="08A3A51D" w:rsidR="00F70ECE" w:rsidRPr="00412C26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145956D4" w14:textId="727B487F" w:rsidR="00F70ECE" w:rsidRPr="00F44FB9" w:rsidRDefault="00884828" w:rsidP="00585E7B">
            <w:r>
              <w:t>ΚΓ’</w:t>
            </w:r>
          </w:p>
        </w:tc>
        <w:tc>
          <w:tcPr>
            <w:tcW w:w="813" w:type="dxa"/>
            <w:vAlign w:val="bottom"/>
          </w:tcPr>
          <w:p w14:paraId="4264AEB3" w14:textId="7E992ADE" w:rsidR="00F70ECE" w:rsidRPr="00F44FB9" w:rsidRDefault="00884828" w:rsidP="00585E7B">
            <w:pPr>
              <w:jc w:val="center"/>
            </w:pPr>
            <w:r>
              <w:t>12</w:t>
            </w:r>
          </w:p>
        </w:tc>
      </w:tr>
      <w:tr w:rsidR="00F70ECE" w:rsidRPr="00F44FB9" w14:paraId="311F9607" w14:textId="77777777" w:rsidTr="00884828">
        <w:trPr>
          <w:trHeight w:val="284"/>
          <w:jc w:val="center"/>
        </w:trPr>
        <w:tc>
          <w:tcPr>
            <w:tcW w:w="2713" w:type="dxa"/>
          </w:tcPr>
          <w:p w14:paraId="2309D72D" w14:textId="48EC15AC" w:rsidR="00F70ECE" w:rsidRPr="00F44FB9" w:rsidRDefault="00C05AB8" w:rsidP="00585E7B">
            <w:r>
              <w:t>ΜΟΥΤΤΑΓΙΑΚΑ</w:t>
            </w:r>
          </w:p>
        </w:tc>
        <w:tc>
          <w:tcPr>
            <w:tcW w:w="836" w:type="dxa"/>
          </w:tcPr>
          <w:p w14:paraId="4B90A6F9" w14:textId="24084632" w:rsidR="00F70ECE" w:rsidRPr="00F44FB9" w:rsidRDefault="00C05AB8" w:rsidP="00585E7B">
            <w:r>
              <w:t>6</w:t>
            </w:r>
          </w:p>
        </w:tc>
        <w:tc>
          <w:tcPr>
            <w:tcW w:w="2263" w:type="dxa"/>
            <w:vAlign w:val="bottom"/>
          </w:tcPr>
          <w:p w14:paraId="07627F31" w14:textId="69F57543" w:rsidR="00F70ECE" w:rsidRPr="00F44FB9" w:rsidRDefault="00C05AB8" w:rsidP="00585E7B">
            <w:r>
              <w:t>ΚΗ’</w:t>
            </w:r>
          </w:p>
        </w:tc>
        <w:tc>
          <w:tcPr>
            <w:tcW w:w="1271" w:type="dxa"/>
            <w:vAlign w:val="bottom"/>
          </w:tcPr>
          <w:p w14:paraId="68B64162" w14:textId="08A07D29" w:rsidR="00F70ECE" w:rsidRPr="00F44FB9" w:rsidRDefault="00C05AB8" w:rsidP="00585E7B">
            <w:pPr>
              <w:jc w:val="center"/>
            </w:pPr>
            <w:r>
              <w:t>15</w:t>
            </w:r>
          </w:p>
        </w:tc>
        <w:tc>
          <w:tcPr>
            <w:tcW w:w="2415" w:type="dxa"/>
            <w:vAlign w:val="bottom"/>
          </w:tcPr>
          <w:p w14:paraId="32F72A7D" w14:textId="361B5960" w:rsidR="00F70ECE" w:rsidRPr="00F44FB9" w:rsidRDefault="00F70ECE" w:rsidP="00585E7B"/>
        </w:tc>
        <w:tc>
          <w:tcPr>
            <w:tcW w:w="1270" w:type="dxa"/>
            <w:vAlign w:val="bottom"/>
          </w:tcPr>
          <w:p w14:paraId="4F25C7BD" w14:textId="5623CA79" w:rsidR="00F70ECE" w:rsidRPr="00F44FB9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776C7EB0" w14:textId="550E8042" w:rsidR="00F70ECE" w:rsidRPr="00F44FB9" w:rsidRDefault="00884828" w:rsidP="00585E7B">
            <w:r>
              <w:t>ΠΑΛΩΔΙΑ</w:t>
            </w:r>
          </w:p>
        </w:tc>
        <w:tc>
          <w:tcPr>
            <w:tcW w:w="813" w:type="dxa"/>
            <w:vAlign w:val="bottom"/>
          </w:tcPr>
          <w:p w14:paraId="18452EC2" w14:textId="285B3653" w:rsidR="00F70ECE" w:rsidRPr="00DE2D31" w:rsidRDefault="00884828" w:rsidP="00585E7B">
            <w:pPr>
              <w:jc w:val="center"/>
            </w:pPr>
            <w:r>
              <w:t>7</w:t>
            </w:r>
          </w:p>
        </w:tc>
      </w:tr>
      <w:tr w:rsidR="00F70ECE" w:rsidRPr="00F44FB9" w14:paraId="3FFD87A1" w14:textId="77777777" w:rsidTr="00884828">
        <w:trPr>
          <w:trHeight w:val="284"/>
          <w:jc w:val="center"/>
        </w:trPr>
        <w:tc>
          <w:tcPr>
            <w:tcW w:w="2713" w:type="dxa"/>
          </w:tcPr>
          <w:p w14:paraId="23CB644F" w14:textId="6C79B66A" w:rsidR="00F70ECE" w:rsidRPr="00F44FB9" w:rsidRDefault="00C05AB8" w:rsidP="00585E7B">
            <w:r>
              <w:t>ΠΥΡΓΟΣ</w:t>
            </w:r>
          </w:p>
        </w:tc>
        <w:tc>
          <w:tcPr>
            <w:tcW w:w="836" w:type="dxa"/>
          </w:tcPr>
          <w:p w14:paraId="4CD3F567" w14:textId="145800F0" w:rsidR="00F70ECE" w:rsidRPr="00F44FB9" w:rsidRDefault="00C05AB8" w:rsidP="00585E7B">
            <w:r>
              <w:t>8</w:t>
            </w:r>
          </w:p>
        </w:tc>
        <w:tc>
          <w:tcPr>
            <w:tcW w:w="2263" w:type="dxa"/>
            <w:vAlign w:val="bottom"/>
          </w:tcPr>
          <w:p w14:paraId="7A7A4DED" w14:textId="0FEE3E00" w:rsidR="00F70ECE" w:rsidRPr="00F44FB9" w:rsidRDefault="00C05AB8" w:rsidP="00585E7B">
            <w:r>
              <w:t>ΚΥΠΕΡΟΥΝΤΑ</w:t>
            </w:r>
          </w:p>
        </w:tc>
        <w:tc>
          <w:tcPr>
            <w:tcW w:w="1271" w:type="dxa"/>
            <w:vAlign w:val="bottom"/>
          </w:tcPr>
          <w:p w14:paraId="410C7150" w14:textId="41CD5101" w:rsidR="00F70ECE" w:rsidRPr="00C05AB8" w:rsidRDefault="00C05AB8" w:rsidP="00585E7B">
            <w:pPr>
              <w:jc w:val="center"/>
            </w:pPr>
            <w:r w:rsidRPr="00C05AB8">
              <w:t>9</w:t>
            </w:r>
          </w:p>
        </w:tc>
        <w:tc>
          <w:tcPr>
            <w:tcW w:w="2415" w:type="dxa"/>
            <w:vAlign w:val="bottom"/>
          </w:tcPr>
          <w:p w14:paraId="1563D96A" w14:textId="3EE7EBA6" w:rsidR="00F70ECE" w:rsidRPr="00F44FB9" w:rsidRDefault="00F70ECE" w:rsidP="00585E7B"/>
        </w:tc>
        <w:tc>
          <w:tcPr>
            <w:tcW w:w="1270" w:type="dxa"/>
            <w:vAlign w:val="bottom"/>
          </w:tcPr>
          <w:p w14:paraId="329878B2" w14:textId="0183F8AE" w:rsidR="00F70ECE" w:rsidRPr="00412C26" w:rsidRDefault="00F70ECE" w:rsidP="00585E7B">
            <w:pPr>
              <w:jc w:val="center"/>
            </w:pPr>
          </w:p>
        </w:tc>
        <w:tc>
          <w:tcPr>
            <w:tcW w:w="3015" w:type="dxa"/>
            <w:vAlign w:val="center"/>
          </w:tcPr>
          <w:p w14:paraId="1E5B1F8E" w14:textId="028905E9" w:rsidR="00F70ECE" w:rsidRPr="00F44FB9" w:rsidRDefault="00884828" w:rsidP="00585E7B">
            <w:r>
              <w:t>ΑΓ. ΑΜΒΡΟΣΙΟΣ</w:t>
            </w:r>
          </w:p>
        </w:tc>
        <w:tc>
          <w:tcPr>
            <w:tcW w:w="813" w:type="dxa"/>
            <w:vAlign w:val="center"/>
          </w:tcPr>
          <w:p w14:paraId="28D64ABA" w14:textId="5DB46467" w:rsidR="00F70ECE" w:rsidRPr="00DE2D31" w:rsidRDefault="00884828" w:rsidP="00585E7B">
            <w:pPr>
              <w:jc w:val="center"/>
            </w:pPr>
            <w:r>
              <w:t>4</w:t>
            </w:r>
          </w:p>
        </w:tc>
      </w:tr>
      <w:tr w:rsidR="00F70ECE" w:rsidRPr="00F44FB9" w14:paraId="1EE95177" w14:textId="77777777" w:rsidTr="00884828">
        <w:trPr>
          <w:trHeight w:val="284"/>
          <w:jc w:val="center"/>
        </w:trPr>
        <w:tc>
          <w:tcPr>
            <w:tcW w:w="2713" w:type="dxa"/>
          </w:tcPr>
          <w:p w14:paraId="7C48FEF4" w14:textId="0F28B78E" w:rsidR="00F70ECE" w:rsidRPr="00F44FB9" w:rsidRDefault="00C05AB8" w:rsidP="00585E7B">
            <w:r>
              <w:t>ΣΠΙΤΑΛΙ-ΠΑΡΑΜΥΘΑ</w:t>
            </w:r>
          </w:p>
        </w:tc>
        <w:tc>
          <w:tcPr>
            <w:tcW w:w="836" w:type="dxa"/>
          </w:tcPr>
          <w:p w14:paraId="1769E42F" w14:textId="28167730" w:rsidR="00F70ECE" w:rsidRPr="00F44FB9" w:rsidRDefault="00C05AB8" w:rsidP="00585E7B">
            <w:r>
              <w:t>4</w:t>
            </w:r>
          </w:p>
        </w:tc>
        <w:tc>
          <w:tcPr>
            <w:tcW w:w="2263" w:type="dxa"/>
            <w:vAlign w:val="bottom"/>
          </w:tcPr>
          <w:p w14:paraId="54639732" w14:textId="57D72E27" w:rsidR="00F70ECE" w:rsidRPr="00F44FB9" w:rsidRDefault="00F70ECE" w:rsidP="00585E7B"/>
        </w:tc>
        <w:tc>
          <w:tcPr>
            <w:tcW w:w="1271" w:type="dxa"/>
            <w:vAlign w:val="bottom"/>
          </w:tcPr>
          <w:p w14:paraId="0BAC34E1" w14:textId="6F061817" w:rsidR="00F70ECE" w:rsidRPr="00F90A92" w:rsidRDefault="00F70ECE" w:rsidP="00585E7B">
            <w:pPr>
              <w:jc w:val="center"/>
            </w:pPr>
          </w:p>
        </w:tc>
        <w:tc>
          <w:tcPr>
            <w:tcW w:w="2415" w:type="dxa"/>
            <w:vAlign w:val="bottom"/>
          </w:tcPr>
          <w:p w14:paraId="68755BCD" w14:textId="632073C4" w:rsidR="00F70ECE" w:rsidRPr="00F44FB9" w:rsidRDefault="00F70ECE" w:rsidP="00585E7B"/>
        </w:tc>
        <w:tc>
          <w:tcPr>
            <w:tcW w:w="1270" w:type="dxa"/>
            <w:vAlign w:val="bottom"/>
          </w:tcPr>
          <w:p w14:paraId="794FACEC" w14:textId="17639A3A" w:rsidR="00F70ECE" w:rsidRPr="00F44FB9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00A9D7B1" w14:textId="49FD599C" w:rsidR="00F70ECE" w:rsidRPr="00DD4CB0" w:rsidRDefault="00F70ECE" w:rsidP="00585E7B"/>
        </w:tc>
        <w:tc>
          <w:tcPr>
            <w:tcW w:w="813" w:type="dxa"/>
            <w:vAlign w:val="bottom"/>
          </w:tcPr>
          <w:p w14:paraId="0EC461D1" w14:textId="52E583C7" w:rsidR="00F70ECE" w:rsidRPr="00B32DEB" w:rsidRDefault="00F70ECE" w:rsidP="00585E7B">
            <w:pPr>
              <w:jc w:val="center"/>
            </w:pPr>
          </w:p>
        </w:tc>
      </w:tr>
      <w:tr w:rsidR="00F70ECE" w:rsidRPr="00C05AB8" w14:paraId="2BF6B8D9" w14:textId="77777777" w:rsidTr="00884828">
        <w:trPr>
          <w:trHeight w:val="284"/>
          <w:jc w:val="center"/>
        </w:trPr>
        <w:tc>
          <w:tcPr>
            <w:tcW w:w="2713" w:type="dxa"/>
          </w:tcPr>
          <w:p w14:paraId="77E70C98" w14:textId="6B82BCF4" w:rsidR="00F70ECE" w:rsidRPr="00C05AB8" w:rsidRDefault="00C05AB8" w:rsidP="00585E7B">
            <w:r w:rsidRPr="00C05AB8">
              <w:t>ΣΤ’</w:t>
            </w:r>
          </w:p>
        </w:tc>
        <w:tc>
          <w:tcPr>
            <w:tcW w:w="836" w:type="dxa"/>
          </w:tcPr>
          <w:p w14:paraId="75DB1AEA" w14:textId="1197CBC3" w:rsidR="00F70ECE" w:rsidRPr="00C05AB8" w:rsidRDefault="00C05AB8" w:rsidP="00585E7B">
            <w:r w:rsidRPr="00C05AB8">
              <w:t>12</w:t>
            </w:r>
          </w:p>
        </w:tc>
        <w:tc>
          <w:tcPr>
            <w:tcW w:w="2263" w:type="dxa"/>
            <w:vAlign w:val="bottom"/>
          </w:tcPr>
          <w:p w14:paraId="71A4769F" w14:textId="611844C6" w:rsidR="00F70ECE" w:rsidRPr="00C05AB8" w:rsidRDefault="00F70ECE" w:rsidP="00585E7B"/>
        </w:tc>
        <w:tc>
          <w:tcPr>
            <w:tcW w:w="1271" w:type="dxa"/>
            <w:vAlign w:val="bottom"/>
          </w:tcPr>
          <w:p w14:paraId="4D679617" w14:textId="75127B7C" w:rsidR="00F70ECE" w:rsidRPr="00C05AB8" w:rsidRDefault="00F70ECE" w:rsidP="00585E7B">
            <w:pPr>
              <w:jc w:val="center"/>
            </w:pPr>
          </w:p>
        </w:tc>
        <w:tc>
          <w:tcPr>
            <w:tcW w:w="2415" w:type="dxa"/>
            <w:vAlign w:val="bottom"/>
          </w:tcPr>
          <w:p w14:paraId="19F5D297" w14:textId="2A0F0085" w:rsidR="00F70ECE" w:rsidRPr="00C05AB8" w:rsidRDefault="00F70ECE" w:rsidP="00585E7B"/>
        </w:tc>
        <w:tc>
          <w:tcPr>
            <w:tcW w:w="1270" w:type="dxa"/>
            <w:vAlign w:val="bottom"/>
          </w:tcPr>
          <w:p w14:paraId="069CA35B" w14:textId="25615C3C" w:rsidR="00F70ECE" w:rsidRPr="00C05AB8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42338BE3" w14:textId="77777777" w:rsidR="00F70ECE" w:rsidRPr="00C05AB8" w:rsidRDefault="00F70ECE" w:rsidP="00585E7B"/>
        </w:tc>
        <w:tc>
          <w:tcPr>
            <w:tcW w:w="813" w:type="dxa"/>
            <w:vAlign w:val="bottom"/>
          </w:tcPr>
          <w:p w14:paraId="4E8A5549" w14:textId="77777777" w:rsidR="00F70ECE" w:rsidRPr="00C05AB8" w:rsidRDefault="00F70ECE" w:rsidP="00585E7B">
            <w:pPr>
              <w:jc w:val="center"/>
            </w:pPr>
          </w:p>
        </w:tc>
      </w:tr>
      <w:tr w:rsidR="00C05AB8" w:rsidRPr="00C05AB8" w14:paraId="1E14D011" w14:textId="77777777" w:rsidTr="00884828">
        <w:trPr>
          <w:trHeight w:val="284"/>
          <w:jc w:val="center"/>
        </w:trPr>
        <w:tc>
          <w:tcPr>
            <w:tcW w:w="2713" w:type="dxa"/>
          </w:tcPr>
          <w:p w14:paraId="331E22D1" w14:textId="0770B9B5" w:rsidR="00F70ECE" w:rsidRPr="00C05AB8" w:rsidRDefault="00C05AB8" w:rsidP="00585E7B">
            <w:r w:rsidRPr="00C05AB8">
              <w:t>ΑΨΙΟΥ</w:t>
            </w:r>
          </w:p>
        </w:tc>
        <w:tc>
          <w:tcPr>
            <w:tcW w:w="836" w:type="dxa"/>
          </w:tcPr>
          <w:p w14:paraId="262A786E" w14:textId="0A90FB45" w:rsidR="00F70ECE" w:rsidRPr="00C05AB8" w:rsidRDefault="00C05AB8" w:rsidP="00585E7B">
            <w:r w:rsidRPr="00C05AB8">
              <w:t>4</w:t>
            </w:r>
          </w:p>
        </w:tc>
        <w:tc>
          <w:tcPr>
            <w:tcW w:w="2263" w:type="dxa"/>
            <w:vAlign w:val="bottom"/>
          </w:tcPr>
          <w:p w14:paraId="465AD8E5" w14:textId="77777777" w:rsidR="00F70ECE" w:rsidRPr="00C05AB8" w:rsidRDefault="00F70ECE" w:rsidP="00585E7B"/>
        </w:tc>
        <w:tc>
          <w:tcPr>
            <w:tcW w:w="1271" w:type="dxa"/>
            <w:vAlign w:val="bottom"/>
          </w:tcPr>
          <w:p w14:paraId="263FA73A" w14:textId="77777777" w:rsidR="00F70ECE" w:rsidRPr="00C05AB8" w:rsidRDefault="00F70ECE" w:rsidP="00585E7B">
            <w:pPr>
              <w:jc w:val="center"/>
            </w:pPr>
          </w:p>
        </w:tc>
        <w:tc>
          <w:tcPr>
            <w:tcW w:w="2415" w:type="dxa"/>
            <w:vAlign w:val="bottom"/>
          </w:tcPr>
          <w:p w14:paraId="72FF3455" w14:textId="7EEB5B54" w:rsidR="00F70ECE" w:rsidRPr="00C05AB8" w:rsidRDefault="00F70ECE" w:rsidP="00585E7B"/>
        </w:tc>
        <w:tc>
          <w:tcPr>
            <w:tcW w:w="1270" w:type="dxa"/>
            <w:vAlign w:val="bottom"/>
          </w:tcPr>
          <w:p w14:paraId="4387A008" w14:textId="7F230E5F" w:rsidR="00F70ECE" w:rsidRPr="00C05AB8" w:rsidRDefault="00F70ECE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45133630" w14:textId="77777777" w:rsidR="00F70ECE" w:rsidRPr="00C05AB8" w:rsidRDefault="00F70ECE" w:rsidP="00585E7B"/>
        </w:tc>
        <w:tc>
          <w:tcPr>
            <w:tcW w:w="813" w:type="dxa"/>
            <w:vAlign w:val="bottom"/>
          </w:tcPr>
          <w:p w14:paraId="0D129CC4" w14:textId="77777777" w:rsidR="00F70ECE" w:rsidRPr="00C05AB8" w:rsidRDefault="00F70ECE" w:rsidP="00585E7B">
            <w:pPr>
              <w:jc w:val="center"/>
            </w:pPr>
          </w:p>
        </w:tc>
      </w:tr>
      <w:tr w:rsidR="00884828" w:rsidRPr="00C05AB8" w14:paraId="650FE95E" w14:textId="77777777" w:rsidTr="00884828">
        <w:trPr>
          <w:trHeight w:val="284"/>
          <w:jc w:val="center"/>
        </w:trPr>
        <w:tc>
          <w:tcPr>
            <w:tcW w:w="2713" w:type="dxa"/>
          </w:tcPr>
          <w:p w14:paraId="50AC44E9" w14:textId="77777777" w:rsidR="00884828" w:rsidRPr="00C05AB8" w:rsidRDefault="00884828" w:rsidP="00585E7B"/>
        </w:tc>
        <w:tc>
          <w:tcPr>
            <w:tcW w:w="836" w:type="dxa"/>
          </w:tcPr>
          <w:p w14:paraId="7BDC8093" w14:textId="77777777" w:rsidR="00884828" w:rsidRPr="00C05AB8" w:rsidRDefault="00884828" w:rsidP="00585E7B"/>
        </w:tc>
        <w:tc>
          <w:tcPr>
            <w:tcW w:w="2263" w:type="dxa"/>
            <w:vAlign w:val="bottom"/>
          </w:tcPr>
          <w:p w14:paraId="553D70C0" w14:textId="77777777" w:rsidR="00884828" w:rsidRPr="00C05AB8" w:rsidRDefault="00884828" w:rsidP="00585E7B"/>
        </w:tc>
        <w:tc>
          <w:tcPr>
            <w:tcW w:w="1271" w:type="dxa"/>
            <w:vAlign w:val="bottom"/>
          </w:tcPr>
          <w:p w14:paraId="311B5E93" w14:textId="77777777" w:rsidR="00884828" w:rsidRPr="00C05AB8" w:rsidRDefault="00884828" w:rsidP="00585E7B">
            <w:pPr>
              <w:jc w:val="center"/>
            </w:pPr>
          </w:p>
        </w:tc>
        <w:tc>
          <w:tcPr>
            <w:tcW w:w="2415" w:type="dxa"/>
            <w:vAlign w:val="bottom"/>
          </w:tcPr>
          <w:p w14:paraId="02080BAB" w14:textId="77777777" w:rsidR="00884828" w:rsidRPr="00C05AB8" w:rsidRDefault="00884828" w:rsidP="00585E7B"/>
        </w:tc>
        <w:tc>
          <w:tcPr>
            <w:tcW w:w="1270" w:type="dxa"/>
            <w:vAlign w:val="bottom"/>
          </w:tcPr>
          <w:p w14:paraId="09B43F92" w14:textId="77777777" w:rsidR="00884828" w:rsidRPr="00C05AB8" w:rsidRDefault="00884828" w:rsidP="00585E7B">
            <w:pPr>
              <w:jc w:val="center"/>
            </w:pPr>
          </w:p>
        </w:tc>
        <w:tc>
          <w:tcPr>
            <w:tcW w:w="3015" w:type="dxa"/>
            <w:vAlign w:val="bottom"/>
          </w:tcPr>
          <w:p w14:paraId="62F76A1A" w14:textId="77777777" w:rsidR="00884828" w:rsidRPr="00C05AB8" w:rsidRDefault="00884828" w:rsidP="00585E7B"/>
        </w:tc>
        <w:tc>
          <w:tcPr>
            <w:tcW w:w="813" w:type="dxa"/>
            <w:vAlign w:val="bottom"/>
          </w:tcPr>
          <w:p w14:paraId="48AE62C5" w14:textId="77777777" w:rsidR="00884828" w:rsidRPr="00C05AB8" w:rsidRDefault="00884828" w:rsidP="00585E7B">
            <w:pPr>
              <w:jc w:val="center"/>
            </w:pPr>
          </w:p>
        </w:tc>
      </w:tr>
      <w:tr w:rsidR="00F70ECE" w:rsidRPr="00F44FB9" w14:paraId="24C8DD2D" w14:textId="77777777" w:rsidTr="00884828">
        <w:trPr>
          <w:trHeight w:val="882"/>
          <w:jc w:val="center"/>
        </w:trPr>
        <w:tc>
          <w:tcPr>
            <w:tcW w:w="2713" w:type="dxa"/>
          </w:tcPr>
          <w:p w14:paraId="4C639689" w14:textId="44F5FB53" w:rsidR="00F70ECE" w:rsidRPr="00A360D6" w:rsidRDefault="00F70ECE" w:rsidP="00585E7B">
            <w:pPr>
              <w:rPr>
                <w:b/>
                <w:sz w:val="22"/>
                <w:szCs w:val="22"/>
              </w:rPr>
            </w:pPr>
          </w:p>
        </w:tc>
        <w:tc>
          <w:tcPr>
            <w:tcW w:w="836" w:type="dxa"/>
            <w:shd w:val="clear" w:color="auto" w:fill="DBDBDB" w:themeFill="accent3" w:themeFillTint="66"/>
          </w:tcPr>
          <w:p w14:paraId="546577AC" w14:textId="37FC5A72" w:rsidR="00F70ECE" w:rsidRPr="00B43BA5" w:rsidRDefault="00F70ECE" w:rsidP="00585E7B">
            <w:pPr>
              <w:rPr>
                <w:b/>
              </w:rPr>
            </w:pPr>
          </w:p>
        </w:tc>
        <w:tc>
          <w:tcPr>
            <w:tcW w:w="2263" w:type="dxa"/>
            <w:vAlign w:val="bottom"/>
          </w:tcPr>
          <w:p w14:paraId="53ACD853" w14:textId="4BEFAE13" w:rsidR="00F70ECE" w:rsidRPr="00A360D6" w:rsidRDefault="00F70ECE" w:rsidP="00F91105">
            <w:pPr>
              <w:rPr>
                <w:b/>
                <w:sz w:val="22"/>
                <w:szCs w:val="22"/>
              </w:rPr>
            </w:pPr>
          </w:p>
        </w:tc>
        <w:tc>
          <w:tcPr>
            <w:tcW w:w="1271" w:type="dxa"/>
            <w:shd w:val="clear" w:color="auto" w:fill="E6E6E6"/>
            <w:vAlign w:val="center"/>
          </w:tcPr>
          <w:p w14:paraId="28F3D600" w14:textId="655B9633" w:rsidR="00B43BA5" w:rsidRPr="00F44FB9" w:rsidRDefault="00B43BA5" w:rsidP="00B43BA5">
            <w:pPr>
              <w:rPr>
                <w:b/>
                <w:color w:val="000000" w:themeColor="text1"/>
              </w:rPr>
            </w:pPr>
          </w:p>
        </w:tc>
        <w:tc>
          <w:tcPr>
            <w:tcW w:w="2415" w:type="dxa"/>
            <w:vAlign w:val="bottom"/>
          </w:tcPr>
          <w:p w14:paraId="2D657C6B" w14:textId="7D5BF5BF" w:rsidR="00F70ECE" w:rsidRPr="00A360D6" w:rsidRDefault="00F70ECE" w:rsidP="00585E7B">
            <w:pPr>
              <w:rPr>
                <w:b/>
                <w:sz w:val="22"/>
                <w:szCs w:val="22"/>
              </w:rPr>
            </w:pPr>
          </w:p>
        </w:tc>
        <w:tc>
          <w:tcPr>
            <w:tcW w:w="1270" w:type="dxa"/>
            <w:shd w:val="clear" w:color="auto" w:fill="E6E6E6"/>
            <w:vAlign w:val="center"/>
          </w:tcPr>
          <w:p w14:paraId="2962D41D" w14:textId="2BF8081A" w:rsidR="00F70ECE" w:rsidRPr="00412C26" w:rsidRDefault="00F70ECE" w:rsidP="00585E7B">
            <w:pPr>
              <w:jc w:val="center"/>
              <w:rPr>
                <w:b/>
              </w:rPr>
            </w:pPr>
          </w:p>
        </w:tc>
        <w:tc>
          <w:tcPr>
            <w:tcW w:w="3015" w:type="dxa"/>
            <w:vAlign w:val="center"/>
          </w:tcPr>
          <w:p w14:paraId="4F701BB3" w14:textId="25EFD8C6" w:rsidR="00F70ECE" w:rsidRPr="00F44FB9" w:rsidRDefault="00F70ECE" w:rsidP="00585E7B">
            <w:pPr>
              <w:rPr>
                <w:b/>
              </w:rPr>
            </w:pPr>
          </w:p>
        </w:tc>
        <w:tc>
          <w:tcPr>
            <w:tcW w:w="813" w:type="dxa"/>
            <w:shd w:val="clear" w:color="auto" w:fill="E6E6E6"/>
            <w:vAlign w:val="center"/>
          </w:tcPr>
          <w:p w14:paraId="1AE38097" w14:textId="7B133C2A" w:rsidR="00F70ECE" w:rsidRPr="00F44FB9" w:rsidRDefault="00F70ECE" w:rsidP="00585E7B">
            <w:pPr>
              <w:rPr>
                <w:b/>
                <w:highlight w:val="darkGray"/>
              </w:rPr>
            </w:pPr>
          </w:p>
        </w:tc>
      </w:tr>
    </w:tbl>
    <w:p w14:paraId="48D9C34A" w14:textId="77777777" w:rsidR="006936BB" w:rsidRDefault="006936BB"/>
    <w:sectPr w:rsidR="006936BB" w:rsidSect="00FD733E">
      <w:pgSz w:w="16838" w:h="11906" w:orient="landscape"/>
      <w:pgMar w:top="18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D7"/>
    <w:rsid w:val="0001373A"/>
    <w:rsid w:val="000A000D"/>
    <w:rsid w:val="000C0C16"/>
    <w:rsid w:val="00101D2C"/>
    <w:rsid w:val="00115A2C"/>
    <w:rsid w:val="00135458"/>
    <w:rsid w:val="00135F46"/>
    <w:rsid w:val="00152DD7"/>
    <w:rsid w:val="00193D6F"/>
    <w:rsid w:val="00197828"/>
    <w:rsid w:val="001A7DC6"/>
    <w:rsid w:val="001D7866"/>
    <w:rsid w:val="001E101E"/>
    <w:rsid w:val="00222865"/>
    <w:rsid w:val="002650AA"/>
    <w:rsid w:val="0030504B"/>
    <w:rsid w:val="003126D5"/>
    <w:rsid w:val="003B77D8"/>
    <w:rsid w:val="00412C26"/>
    <w:rsid w:val="00414881"/>
    <w:rsid w:val="0045126B"/>
    <w:rsid w:val="004F41A3"/>
    <w:rsid w:val="004F7F08"/>
    <w:rsid w:val="0050221E"/>
    <w:rsid w:val="005608F4"/>
    <w:rsid w:val="00601F27"/>
    <w:rsid w:val="0061441D"/>
    <w:rsid w:val="0063690A"/>
    <w:rsid w:val="0066351C"/>
    <w:rsid w:val="00683AEA"/>
    <w:rsid w:val="0069117A"/>
    <w:rsid w:val="006936BB"/>
    <w:rsid w:val="006A39BD"/>
    <w:rsid w:val="006A6A9A"/>
    <w:rsid w:val="0079647D"/>
    <w:rsid w:val="007D4316"/>
    <w:rsid w:val="007E3281"/>
    <w:rsid w:val="00884828"/>
    <w:rsid w:val="00897B70"/>
    <w:rsid w:val="00907D88"/>
    <w:rsid w:val="00933BBA"/>
    <w:rsid w:val="00941DCB"/>
    <w:rsid w:val="009512C4"/>
    <w:rsid w:val="009772E6"/>
    <w:rsid w:val="00A00D3A"/>
    <w:rsid w:val="00A00D3C"/>
    <w:rsid w:val="00A360D6"/>
    <w:rsid w:val="00A921BE"/>
    <w:rsid w:val="00B025E5"/>
    <w:rsid w:val="00B32DEB"/>
    <w:rsid w:val="00B43BA5"/>
    <w:rsid w:val="00B53C0A"/>
    <w:rsid w:val="00B7552E"/>
    <w:rsid w:val="00C05AB8"/>
    <w:rsid w:val="00D341B8"/>
    <w:rsid w:val="00DA094D"/>
    <w:rsid w:val="00DA5839"/>
    <w:rsid w:val="00DA6FD4"/>
    <w:rsid w:val="00DD4CB0"/>
    <w:rsid w:val="00DE2D31"/>
    <w:rsid w:val="00E13061"/>
    <w:rsid w:val="00E27571"/>
    <w:rsid w:val="00E4740C"/>
    <w:rsid w:val="00E67C07"/>
    <w:rsid w:val="00EE60F8"/>
    <w:rsid w:val="00F6619B"/>
    <w:rsid w:val="00F70ECE"/>
    <w:rsid w:val="00F7304E"/>
    <w:rsid w:val="00F739F7"/>
    <w:rsid w:val="00F90A92"/>
    <w:rsid w:val="00F9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19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0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0F8"/>
    <w:rPr>
      <w:rFonts w:ascii="Segoe UI" w:eastAsia="Times New Roman" w:hAnsi="Segoe UI" w:cs="Segoe UI"/>
      <w:sz w:val="18"/>
      <w:szCs w:val="18"/>
      <w:lang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DA58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8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839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8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839"/>
    <w:rPr>
      <w:rFonts w:ascii="Times New Roman" w:eastAsia="Times New Roman" w:hAnsi="Times New Roman" w:cs="Times New Roman"/>
      <w:b/>
      <w:bCs/>
      <w:sz w:val="20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0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0F8"/>
    <w:rPr>
      <w:rFonts w:ascii="Segoe UI" w:eastAsia="Times New Roman" w:hAnsi="Segoe UI" w:cs="Segoe UI"/>
      <w:sz w:val="18"/>
      <w:szCs w:val="18"/>
      <w:lang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DA58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8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839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8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839"/>
    <w:rPr>
      <w:rFonts w:ascii="Times New Roman" w:eastAsia="Times New Roman" w:hAnsi="Times New Roman" w:cs="Times New Roman"/>
      <w:b/>
      <w:bCs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User-Hp</cp:lastModifiedBy>
  <cp:revision>91</cp:revision>
  <cp:lastPrinted>2018-02-15T11:30:00Z</cp:lastPrinted>
  <dcterms:created xsi:type="dcterms:W3CDTF">2016-05-24T06:42:00Z</dcterms:created>
  <dcterms:modified xsi:type="dcterms:W3CDTF">2018-02-15T11:31:00Z</dcterms:modified>
</cp:coreProperties>
</file>